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9927A" w14:textId="77777777" w:rsidR="00A9537B" w:rsidRPr="00CE11FB" w:rsidRDefault="00A9537B" w:rsidP="00A9537B">
      <w:pPr>
        <w:spacing w:after="0" w:line="240" w:lineRule="auto"/>
        <w:jc w:val="center"/>
        <w:rPr>
          <w:rFonts w:ascii="Arial Narrow" w:hAnsi="Arial Narrow" w:cs="Verdana"/>
          <w:b/>
          <w:spacing w:val="20"/>
          <w:sz w:val="24"/>
          <w:szCs w:val="24"/>
        </w:rPr>
      </w:pPr>
      <w:r w:rsidRPr="00CE11FB">
        <w:rPr>
          <w:rFonts w:ascii="Arial Narrow" w:hAnsi="Arial Narrow" w:cs="Verdana"/>
          <w:b/>
          <w:spacing w:val="20"/>
          <w:sz w:val="24"/>
          <w:szCs w:val="24"/>
        </w:rPr>
        <w:t>REGULAMIN</w:t>
      </w:r>
    </w:p>
    <w:p w14:paraId="40C52B09" w14:textId="23EE6CCC" w:rsidR="00A9537B" w:rsidRPr="00CE11FB" w:rsidRDefault="00416F46" w:rsidP="00A9537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FINANSOWANIA</w:t>
      </w:r>
      <w:r w:rsidR="00A9537B" w:rsidRPr="00CE11FB">
        <w:rPr>
          <w:rFonts w:ascii="Arial Narrow" w:hAnsi="Arial Narrow" w:cs="Verdana"/>
          <w:b/>
          <w:sz w:val="24"/>
          <w:szCs w:val="24"/>
        </w:rPr>
        <w:t xml:space="preserve"> PROJEKTÓW STUDENCKICH</w:t>
      </w:r>
    </w:p>
    <w:p w14:paraId="008B9A44" w14:textId="09487EC9" w:rsidR="00C403F0" w:rsidRPr="00CE11FB" w:rsidRDefault="00393675" w:rsidP="00A9537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Na Wydziale Mechanicznym </w:t>
      </w:r>
      <w:r w:rsidR="00C403F0" w:rsidRPr="00CE11FB">
        <w:rPr>
          <w:rFonts w:ascii="Arial Narrow" w:hAnsi="Arial Narrow" w:cs="Verdana"/>
          <w:b/>
          <w:sz w:val="24"/>
          <w:szCs w:val="24"/>
        </w:rPr>
        <w:t>Politechni</w:t>
      </w:r>
      <w:r w:rsidRPr="00CE11FB">
        <w:rPr>
          <w:rFonts w:ascii="Arial Narrow" w:hAnsi="Arial Narrow" w:cs="Verdana"/>
          <w:b/>
          <w:sz w:val="24"/>
          <w:szCs w:val="24"/>
        </w:rPr>
        <w:t>ki</w:t>
      </w:r>
      <w:r w:rsidR="00C403F0" w:rsidRPr="00CE11FB">
        <w:rPr>
          <w:rFonts w:ascii="Arial Narrow" w:hAnsi="Arial Narrow" w:cs="Verdana"/>
          <w:b/>
          <w:sz w:val="24"/>
          <w:szCs w:val="24"/>
        </w:rPr>
        <w:t xml:space="preserve"> Białostockiej</w:t>
      </w:r>
    </w:p>
    <w:p w14:paraId="6710D481" w14:textId="77777777" w:rsidR="00A9537B" w:rsidRPr="00CE11FB" w:rsidRDefault="00A9537B" w:rsidP="00A9537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</w:p>
    <w:p w14:paraId="4F34075D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§1.</w:t>
      </w:r>
    </w:p>
    <w:p w14:paraId="1A0B65EF" w14:textId="3999FB7E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Podstawowe pojęcia</w:t>
      </w:r>
      <w:r w:rsidR="00602EFC" w:rsidRPr="00CE11FB">
        <w:rPr>
          <w:rFonts w:ascii="Arial Narrow" w:hAnsi="Arial Narrow" w:cs="Verdana"/>
          <w:b/>
          <w:sz w:val="24"/>
          <w:szCs w:val="24"/>
        </w:rPr>
        <w:t xml:space="preserve"> oraz cele regulaminu</w:t>
      </w:r>
      <w:r w:rsidR="00F341AF"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425251EC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16"/>
          <w:szCs w:val="16"/>
        </w:rPr>
      </w:pPr>
    </w:p>
    <w:p w14:paraId="55B5FC96" w14:textId="00F0227E" w:rsidR="006A7D6A" w:rsidRPr="00CE11FB" w:rsidRDefault="006A7D6A" w:rsidP="00602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Podstawowe pojęcia użyte w Regulaminie Finansowania Projektów Studenckich, zwanym dalej Regulaminem:</w:t>
      </w:r>
    </w:p>
    <w:p w14:paraId="17FDA2AF" w14:textId="1FBE19A8" w:rsidR="006A7D6A" w:rsidRPr="00CE11FB" w:rsidRDefault="006A7D6A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>Uczelnia</w:t>
      </w:r>
      <w:r w:rsidRPr="00CE11FB">
        <w:rPr>
          <w:rFonts w:ascii="Arial Narrow" w:hAnsi="Arial Narrow" w:cs="Verdana"/>
          <w:sz w:val="24"/>
          <w:szCs w:val="24"/>
        </w:rPr>
        <w:t xml:space="preserve"> – Politechnika Białostocka,</w:t>
      </w:r>
    </w:p>
    <w:p w14:paraId="3D34A220" w14:textId="1D406568" w:rsidR="00393675" w:rsidRPr="00CE11FB" w:rsidRDefault="00393675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>Wydział</w:t>
      </w:r>
      <w:r w:rsidRPr="00CE11FB">
        <w:rPr>
          <w:rFonts w:ascii="Arial Narrow" w:hAnsi="Arial Narrow" w:cs="Verdana"/>
          <w:sz w:val="24"/>
          <w:szCs w:val="24"/>
        </w:rPr>
        <w:t xml:space="preserve"> – Wydział Mechaniczny Politechniki Białostockiej,</w:t>
      </w:r>
    </w:p>
    <w:p w14:paraId="4A7EFF94" w14:textId="18815553" w:rsidR="00393675" w:rsidRPr="00CE11FB" w:rsidRDefault="00393675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 xml:space="preserve">Dziekan </w:t>
      </w:r>
      <w:r w:rsidRPr="00CE11FB">
        <w:rPr>
          <w:rFonts w:ascii="Arial Narrow" w:hAnsi="Arial Narrow" w:cs="Verdana"/>
          <w:sz w:val="24"/>
          <w:szCs w:val="24"/>
        </w:rPr>
        <w:t>– Dziekan Wydziału Mechanicznego Politechniki Białostockiej,</w:t>
      </w:r>
    </w:p>
    <w:p w14:paraId="5BB0912C" w14:textId="263351B9" w:rsidR="006A7D6A" w:rsidRPr="00CE11FB" w:rsidRDefault="006A7D6A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projekty studenckie, zwane dalej </w:t>
      </w:r>
      <w:r w:rsidRPr="00CE11FB">
        <w:rPr>
          <w:rFonts w:ascii="Arial Narrow" w:hAnsi="Arial Narrow" w:cs="Verdana"/>
          <w:i/>
          <w:sz w:val="24"/>
          <w:szCs w:val="24"/>
        </w:rPr>
        <w:t>Projektami</w:t>
      </w:r>
      <w:r w:rsidRPr="00CE11FB">
        <w:rPr>
          <w:rFonts w:ascii="Arial Narrow" w:hAnsi="Arial Narrow" w:cs="Verdana"/>
          <w:sz w:val="24"/>
          <w:szCs w:val="24"/>
        </w:rPr>
        <w:t xml:space="preserve"> – przedsięwzięcia studenckie </w:t>
      </w:r>
      <w:r w:rsidR="00425349" w:rsidRPr="00CE11FB">
        <w:rPr>
          <w:rFonts w:ascii="Arial Narrow" w:hAnsi="Arial Narrow" w:cs="Verdana"/>
          <w:sz w:val="24"/>
          <w:szCs w:val="24"/>
        </w:rPr>
        <w:t>popularyzujące naukę</w:t>
      </w:r>
      <w:r w:rsidR="00BB16A9" w:rsidRPr="00CE11FB">
        <w:rPr>
          <w:rFonts w:ascii="Arial Narrow" w:hAnsi="Arial Narrow" w:cs="Verdana"/>
          <w:sz w:val="24"/>
          <w:szCs w:val="24"/>
        </w:rPr>
        <w:t>,</w:t>
      </w:r>
      <w:r w:rsidR="004349CB" w:rsidRPr="00CE11FB">
        <w:rPr>
          <w:rFonts w:ascii="Arial Narrow" w:hAnsi="Arial Narrow" w:cs="Verdana"/>
          <w:sz w:val="24"/>
          <w:szCs w:val="24"/>
        </w:rPr>
        <w:t xml:space="preserve"> technikę</w:t>
      </w:r>
      <w:r w:rsidR="00BB16A9" w:rsidRPr="00CE11FB">
        <w:rPr>
          <w:rFonts w:ascii="Arial Narrow" w:hAnsi="Arial Narrow" w:cs="Verdana"/>
          <w:sz w:val="24"/>
          <w:szCs w:val="24"/>
        </w:rPr>
        <w:t xml:space="preserve"> i sztukę</w:t>
      </w:r>
      <w:r w:rsidR="00E32D5A" w:rsidRPr="00CE11FB">
        <w:rPr>
          <w:rFonts w:ascii="Arial Narrow" w:hAnsi="Arial Narrow" w:cs="Verdana"/>
          <w:sz w:val="24"/>
          <w:szCs w:val="24"/>
        </w:rPr>
        <w:t>,</w:t>
      </w:r>
      <w:r w:rsidR="00425349" w:rsidRPr="00CE11FB">
        <w:rPr>
          <w:rFonts w:ascii="Arial Narrow" w:hAnsi="Arial Narrow" w:cs="Verdana"/>
          <w:sz w:val="24"/>
          <w:szCs w:val="24"/>
        </w:rPr>
        <w:t xml:space="preserve"> ściśle związane ze środowiskiem akademickim Uczelni, a także projekty badawcze i prace rozwojowe, </w:t>
      </w:r>
    </w:p>
    <w:p w14:paraId="269EACF1" w14:textId="0E4CEE85" w:rsidR="00A74AD3" w:rsidRPr="00CE11FB" w:rsidRDefault="00A74AD3" w:rsidP="00CE11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fundusz projektów studenckich, zwany dalej </w:t>
      </w:r>
      <w:r w:rsidRPr="00CE11FB">
        <w:rPr>
          <w:rFonts w:ascii="Arial Narrow" w:hAnsi="Arial Narrow" w:cs="Verdana"/>
          <w:i/>
          <w:sz w:val="24"/>
          <w:szCs w:val="24"/>
        </w:rPr>
        <w:t>Funduszem</w:t>
      </w:r>
      <w:r w:rsidRPr="00CE11FB">
        <w:rPr>
          <w:rFonts w:ascii="Arial Narrow" w:hAnsi="Arial Narrow" w:cs="Verdana"/>
          <w:sz w:val="24"/>
          <w:szCs w:val="24"/>
        </w:rPr>
        <w:t xml:space="preserve"> - środki finansowe na realizację projektów studenckich przyznane z dotacji dydaktycznej lub pozyskane</w:t>
      </w:r>
      <w:r w:rsidR="00CE11FB" w:rsidRPr="00CE11FB">
        <w:rPr>
          <w:rFonts w:ascii="Arial Narrow" w:hAnsi="Arial Narrow" w:cs="Verdana"/>
          <w:sz w:val="24"/>
          <w:szCs w:val="24"/>
        </w:rPr>
        <w:t xml:space="preserve"> w tym celu </w:t>
      </w:r>
      <w:r w:rsidRPr="00CE11FB">
        <w:rPr>
          <w:rFonts w:ascii="Arial Narrow" w:hAnsi="Arial Narrow" w:cs="Verdana"/>
          <w:sz w:val="24"/>
          <w:szCs w:val="24"/>
        </w:rPr>
        <w:t xml:space="preserve">przez </w:t>
      </w:r>
      <w:r w:rsidR="00393675" w:rsidRPr="00CE11FB">
        <w:rPr>
          <w:rFonts w:ascii="Arial Narrow" w:hAnsi="Arial Narrow" w:cs="Verdana"/>
          <w:sz w:val="24"/>
          <w:szCs w:val="24"/>
        </w:rPr>
        <w:t xml:space="preserve">Wydział i </w:t>
      </w:r>
      <w:r w:rsidRPr="00CE11FB">
        <w:rPr>
          <w:rFonts w:ascii="Arial Narrow" w:hAnsi="Arial Narrow" w:cs="Verdana"/>
          <w:sz w:val="24"/>
          <w:szCs w:val="24"/>
        </w:rPr>
        <w:t xml:space="preserve">Uczelnię, </w:t>
      </w:r>
    </w:p>
    <w:p w14:paraId="17588F8E" w14:textId="3C7A88D2" w:rsidR="00A74AD3" w:rsidRPr="00CE11FB" w:rsidRDefault="00A74AD3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>organizacje studenckie</w:t>
      </w:r>
      <w:r w:rsidRPr="00CE11FB">
        <w:rPr>
          <w:rFonts w:ascii="Arial Narrow" w:hAnsi="Arial Narrow" w:cs="Verdana"/>
          <w:sz w:val="24"/>
          <w:szCs w:val="24"/>
        </w:rPr>
        <w:t xml:space="preserve"> – zarejestrowane </w:t>
      </w:r>
      <w:r w:rsidR="007E0ECD" w:rsidRPr="00CE11FB">
        <w:rPr>
          <w:rFonts w:ascii="Arial Narrow" w:hAnsi="Arial Narrow" w:cs="Verdana"/>
          <w:sz w:val="24"/>
          <w:szCs w:val="24"/>
        </w:rPr>
        <w:t>na Wydziale</w:t>
      </w:r>
      <w:r w:rsidRPr="00CE11FB">
        <w:rPr>
          <w:rFonts w:ascii="Arial Narrow" w:hAnsi="Arial Narrow" w:cs="Verdana"/>
          <w:sz w:val="24"/>
          <w:szCs w:val="24"/>
        </w:rPr>
        <w:t xml:space="preserve"> koła naukowe, agendy Samorządu Studentów Politechniki Białostockiej, stowarzyszenia zrzeszające wyłącznie studentów, doktoran</w:t>
      </w:r>
      <w:r w:rsidR="007E0ECD" w:rsidRPr="00CE11FB">
        <w:rPr>
          <w:rFonts w:ascii="Arial Narrow" w:hAnsi="Arial Narrow" w:cs="Verdana"/>
          <w:sz w:val="24"/>
          <w:szCs w:val="24"/>
        </w:rPr>
        <w:t>tów i nauczycieli akademickich Wydziału</w:t>
      </w:r>
      <w:r w:rsidR="000C4F72" w:rsidRPr="00CE11FB">
        <w:rPr>
          <w:rFonts w:ascii="Arial Narrow" w:hAnsi="Arial Narrow" w:cs="Verdana"/>
          <w:sz w:val="24"/>
          <w:szCs w:val="24"/>
        </w:rPr>
        <w:t>,</w:t>
      </w:r>
    </w:p>
    <w:p w14:paraId="63D06FA5" w14:textId="386719D1" w:rsidR="00D45D82" w:rsidRPr="00CE11FB" w:rsidRDefault="006A7D6A" w:rsidP="006A7D6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Zespół ds. Oceny Projektów Studenckich, zwany dalej </w:t>
      </w:r>
      <w:r w:rsidRPr="00CE11FB">
        <w:rPr>
          <w:rFonts w:ascii="Arial Narrow" w:hAnsi="Arial Narrow" w:cs="Verdana"/>
          <w:i/>
          <w:sz w:val="24"/>
          <w:szCs w:val="24"/>
        </w:rPr>
        <w:t>Zespołem</w:t>
      </w:r>
      <w:r w:rsidRPr="00CE11FB">
        <w:rPr>
          <w:rFonts w:ascii="Arial Narrow" w:hAnsi="Arial Narrow" w:cs="Verdana"/>
          <w:sz w:val="24"/>
          <w:szCs w:val="24"/>
        </w:rPr>
        <w:t xml:space="preserve"> – komisja powołana do </w:t>
      </w:r>
      <w:r w:rsidR="00147E87" w:rsidRPr="00CE11FB">
        <w:rPr>
          <w:rFonts w:ascii="Arial Narrow" w:hAnsi="Arial Narrow" w:cs="Verdana"/>
          <w:sz w:val="24"/>
          <w:szCs w:val="24"/>
        </w:rPr>
        <w:t xml:space="preserve">rozpatrywania </w:t>
      </w:r>
      <w:r w:rsidR="00D45D82" w:rsidRPr="00CE11FB">
        <w:rPr>
          <w:rFonts w:ascii="Arial Narrow" w:hAnsi="Arial Narrow" w:cs="Verdana"/>
          <w:sz w:val="24"/>
          <w:szCs w:val="24"/>
        </w:rPr>
        <w:t xml:space="preserve">wniosków organizacji studenckich o przyznanie dofinansowania z Funduszu, </w:t>
      </w:r>
    </w:p>
    <w:p w14:paraId="1901A400" w14:textId="77777777" w:rsidR="00A74AD3" w:rsidRDefault="004C1908" w:rsidP="00A74A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>Przewodniczący</w:t>
      </w:r>
      <w:r w:rsidR="00A74AD3" w:rsidRPr="00CE11FB">
        <w:rPr>
          <w:rFonts w:ascii="Arial Narrow" w:hAnsi="Arial Narrow" w:cs="Verdana"/>
          <w:sz w:val="24"/>
          <w:szCs w:val="24"/>
        </w:rPr>
        <w:t xml:space="preserve"> – Przewodniczący Zespołu, </w:t>
      </w:r>
    </w:p>
    <w:p w14:paraId="3C1DB5B6" w14:textId="780EF477" w:rsidR="00B13AC3" w:rsidRPr="00CE11FB" w:rsidRDefault="00B13AC3" w:rsidP="00A74A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i/>
          <w:sz w:val="24"/>
          <w:szCs w:val="24"/>
        </w:rPr>
        <w:t xml:space="preserve">Opiekun projektu </w:t>
      </w:r>
      <w:r>
        <w:rPr>
          <w:rFonts w:ascii="Arial Narrow" w:hAnsi="Arial Narrow" w:cs="Verdana"/>
          <w:sz w:val="24"/>
          <w:szCs w:val="24"/>
        </w:rPr>
        <w:t xml:space="preserve">- </w:t>
      </w:r>
      <w:r w:rsidRPr="00CE11FB">
        <w:rPr>
          <w:rFonts w:ascii="Arial Narrow" w:hAnsi="Arial Narrow" w:cs="Verdana"/>
          <w:sz w:val="24"/>
          <w:szCs w:val="24"/>
        </w:rPr>
        <w:t>pracowni</w:t>
      </w:r>
      <w:r>
        <w:rPr>
          <w:rFonts w:ascii="Arial Narrow" w:hAnsi="Arial Narrow" w:cs="Verdana"/>
          <w:sz w:val="24"/>
          <w:szCs w:val="24"/>
        </w:rPr>
        <w:t>k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Wydziału</w:t>
      </w:r>
      <w:r w:rsidRPr="00CE11FB">
        <w:rPr>
          <w:rFonts w:ascii="Arial Narrow" w:hAnsi="Arial Narrow" w:cs="Verdana"/>
          <w:sz w:val="24"/>
          <w:szCs w:val="24"/>
        </w:rPr>
        <w:t xml:space="preserve"> merytorycznie odpowiedzialn</w:t>
      </w:r>
      <w:r>
        <w:rPr>
          <w:rFonts w:ascii="Arial Narrow" w:hAnsi="Arial Narrow" w:cs="Verdana"/>
          <w:sz w:val="24"/>
          <w:szCs w:val="24"/>
        </w:rPr>
        <w:t>y</w:t>
      </w:r>
      <w:r w:rsidRPr="00CE11FB">
        <w:rPr>
          <w:rFonts w:ascii="Arial Narrow" w:hAnsi="Arial Narrow" w:cs="Verdana"/>
          <w:sz w:val="24"/>
          <w:szCs w:val="24"/>
        </w:rPr>
        <w:t xml:space="preserve"> za funkcjonowanie organizacji studencki</w:t>
      </w:r>
      <w:r>
        <w:rPr>
          <w:rFonts w:ascii="Arial Narrow" w:hAnsi="Arial Narrow" w:cs="Verdana"/>
          <w:sz w:val="24"/>
          <w:szCs w:val="24"/>
        </w:rPr>
        <w:t>ej</w:t>
      </w:r>
      <w:r w:rsidRPr="00CE11FB">
        <w:rPr>
          <w:rFonts w:ascii="Arial Narrow" w:hAnsi="Arial Narrow" w:cs="Verdana"/>
          <w:sz w:val="24"/>
          <w:szCs w:val="24"/>
        </w:rPr>
        <w:t>, zgodnie z obowiązującymi w Uczelni przepisami</w:t>
      </w:r>
      <w:r>
        <w:rPr>
          <w:rFonts w:ascii="Arial Narrow" w:hAnsi="Arial Narrow" w:cs="Verdana"/>
          <w:sz w:val="24"/>
          <w:szCs w:val="24"/>
        </w:rPr>
        <w:t xml:space="preserve"> (np. opiekun koła naukowego)</w:t>
      </w:r>
      <w:r w:rsidRPr="00CE11FB">
        <w:rPr>
          <w:rFonts w:ascii="Arial Narrow" w:hAnsi="Arial Narrow" w:cs="Verdana"/>
          <w:sz w:val="24"/>
          <w:szCs w:val="24"/>
        </w:rPr>
        <w:t>.</w:t>
      </w:r>
    </w:p>
    <w:p w14:paraId="109F4A2E" w14:textId="280FD76C" w:rsidR="006A7D6A" w:rsidRPr="00CE11FB" w:rsidRDefault="00A74AD3" w:rsidP="00A74A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i/>
          <w:sz w:val="24"/>
          <w:szCs w:val="24"/>
        </w:rPr>
        <w:t>D</w:t>
      </w:r>
      <w:r w:rsidR="007E0ECD" w:rsidRPr="00CE11FB">
        <w:rPr>
          <w:rFonts w:ascii="Arial Narrow" w:hAnsi="Arial Narrow" w:cs="Verdana"/>
          <w:i/>
          <w:sz w:val="24"/>
          <w:szCs w:val="24"/>
        </w:rPr>
        <w:t>ziekanat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7E0ECD" w:rsidRPr="00CE11FB">
        <w:rPr>
          <w:rFonts w:ascii="Arial Narrow" w:hAnsi="Arial Narrow" w:cs="Verdana"/>
          <w:sz w:val="24"/>
          <w:szCs w:val="24"/>
        </w:rPr>
        <w:t>–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7E0ECD" w:rsidRPr="00CE11FB">
        <w:rPr>
          <w:rFonts w:ascii="Arial Narrow" w:hAnsi="Arial Narrow" w:cs="Verdana"/>
          <w:sz w:val="24"/>
          <w:szCs w:val="24"/>
        </w:rPr>
        <w:t>Dziekanat Wydziału Mechanicznego Politechniki Białostockiej</w:t>
      </w:r>
      <w:r w:rsidR="006A7D6A" w:rsidRPr="00CE11FB">
        <w:rPr>
          <w:rFonts w:ascii="Arial Narrow" w:hAnsi="Arial Narrow" w:cs="Verdana"/>
          <w:sz w:val="24"/>
          <w:szCs w:val="24"/>
        </w:rPr>
        <w:t>.</w:t>
      </w:r>
      <w:r w:rsidR="00DB3D4E"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5FBC6FBE" w14:textId="5FD567DD" w:rsidR="00602EFC" w:rsidRPr="00CE11FB" w:rsidRDefault="006A7D6A" w:rsidP="00F97E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Celem Regulaminu jest</w:t>
      </w:r>
      <w:r w:rsidR="00D77949" w:rsidRPr="00CE11FB">
        <w:rPr>
          <w:rFonts w:ascii="Arial Narrow" w:hAnsi="Arial Narrow" w:cs="Verdana"/>
          <w:sz w:val="24"/>
          <w:szCs w:val="24"/>
        </w:rPr>
        <w:t xml:space="preserve"> określanie zasad finansowania Projektów z Funduszu, które służyć ma</w:t>
      </w:r>
      <w:r w:rsidR="00602EFC" w:rsidRPr="00CE11FB">
        <w:rPr>
          <w:rFonts w:ascii="Arial Narrow" w:hAnsi="Arial Narrow" w:cs="Verdana"/>
          <w:sz w:val="24"/>
          <w:szCs w:val="24"/>
        </w:rPr>
        <w:t>:</w:t>
      </w:r>
    </w:p>
    <w:p w14:paraId="2B9C237C" w14:textId="7424C009" w:rsidR="007E0ECD" w:rsidRPr="00CE11FB" w:rsidRDefault="00B97CD8" w:rsidP="006A7D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/>
          <w:sz w:val="24"/>
          <w:szCs w:val="24"/>
        </w:rPr>
        <w:t>u</w:t>
      </w:r>
      <w:r w:rsidR="007E0ECD" w:rsidRPr="00CE11FB">
        <w:rPr>
          <w:rFonts w:ascii="Arial Narrow" w:hAnsi="Arial Narrow"/>
          <w:sz w:val="24"/>
          <w:szCs w:val="24"/>
        </w:rPr>
        <w:t>nowocze</w:t>
      </w:r>
      <w:r w:rsidRPr="00CE11FB">
        <w:rPr>
          <w:rFonts w:ascii="Arial Narrow" w:hAnsi="Arial Narrow"/>
          <w:sz w:val="24"/>
          <w:szCs w:val="24"/>
        </w:rPr>
        <w:t>śnieni</w:t>
      </w:r>
      <w:r w:rsidR="00D77949" w:rsidRPr="00CE11FB">
        <w:rPr>
          <w:rFonts w:ascii="Arial Narrow" w:hAnsi="Arial Narrow"/>
          <w:sz w:val="24"/>
          <w:szCs w:val="24"/>
        </w:rPr>
        <w:t>u</w:t>
      </w:r>
      <w:r w:rsidR="007E0ECD" w:rsidRPr="00CE11FB">
        <w:rPr>
          <w:rFonts w:ascii="Arial Narrow" w:hAnsi="Arial Narrow"/>
          <w:sz w:val="24"/>
          <w:szCs w:val="24"/>
        </w:rPr>
        <w:t xml:space="preserve"> systemu kształcenia</w:t>
      </w:r>
      <w:r w:rsidR="00147E87" w:rsidRPr="00CE11FB">
        <w:rPr>
          <w:rFonts w:ascii="Arial Narrow" w:hAnsi="Arial Narrow"/>
          <w:sz w:val="24"/>
          <w:szCs w:val="24"/>
        </w:rPr>
        <w:t>,</w:t>
      </w:r>
      <w:r w:rsidR="007E0ECD" w:rsidRPr="00CE11FB">
        <w:rPr>
          <w:rFonts w:ascii="Arial Narrow" w:hAnsi="Arial Narrow"/>
          <w:sz w:val="24"/>
          <w:szCs w:val="24"/>
        </w:rPr>
        <w:t xml:space="preserve"> umożliwiającego </w:t>
      </w:r>
      <w:r w:rsidR="00147E87" w:rsidRPr="00CE11FB">
        <w:rPr>
          <w:rFonts w:ascii="Arial Narrow" w:hAnsi="Arial Narrow"/>
          <w:sz w:val="24"/>
          <w:szCs w:val="24"/>
        </w:rPr>
        <w:t xml:space="preserve">poszerzenie </w:t>
      </w:r>
      <w:r w:rsidR="007E0ECD" w:rsidRPr="00CE11FB">
        <w:rPr>
          <w:rFonts w:ascii="Arial Narrow" w:hAnsi="Arial Narrow"/>
          <w:sz w:val="24"/>
          <w:szCs w:val="24"/>
        </w:rPr>
        <w:t>wiedzy i umiejętności studentów,</w:t>
      </w:r>
    </w:p>
    <w:p w14:paraId="5B17A27D" w14:textId="65239B0E" w:rsidR="00602EFC" w:rsidRPr="00CE11FB" w:rsidRDefault="00602EFC" w:rsidP="006A7D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propagowani</w:t>
      </w:r>
      <w:r w:rsidR="00D77949" w:rsidRPr="00CE11FB">
        <w:rPr>
          <w:rFonts w:ascii="Arial Narrow" w:hAnsi="Arial Narrow" w:cs="Verdana"/>
          <w:sz w:val="24"/>
          <w:szCs w:val="24"/>
        </w:rPr>
        <w:t>u</w:t>
      </w:r>
      <w:r w:rsidRPr="00CE11FB">
        <w:rPr>
          <w:rFonts w:ascii="Arial Narrow" w:hAnsi="Arial Narrow" w:cs="Verdana"/>
          <w:sz w:val="24"/>
          <w:szCs w:val="24"/>
        </w:rPr>
        <w:t xml:space="preserve"> wśród </w:t>
      </w:r>
      <w:r w:rsidR="006A7D6A" w:rsidRPr="00CE11FB">
        <w:rPr>
          <w:rFonts w:ascii="Arial Narrow" w:hAnsi="Arial Narrow" w:cs="Verdana"/>
          <w:sz w:val="24"/>
          <w:szCs w:val="24"/>
        </w:rPr>
        <w:t xml:space="preserve">studentów </w:t>
      </w:r>
      <w:r w:rsidRPr="00CE11FB">
        <w:rPr>
          <w:rFonts w:ascii="Arial Narrow" w:hAnsi="Arial Narrow" w:cs="Verdana"/>
          <w:sz w:val="24"/>
          <w:szCs w:val="24"/>
        </w:rPr>
        <w:t>Uczelni idei studenckiego ruchu naukowego,</w:t>
      </w:r>
    </w:p>
    <w:p w14:paraId="34C186C7" w14:textId="00FEDAFA" w:rsidR="00602EFC" w:rsidRPr="00CE11FB" w:rsidRDefault="00602EFC" w:rsidP="006A7D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stymulowani</w:t>
      </w:r>
      <w:r w:rsidR="00D77949" w:rsidRPr="00CE11FB">
        <w:rPr>
          <w:rFonts w:ascii="Arial Narrow" w:hAnsi="Arial Narrow" w:cs="Verdana"/>
          <w:sz w:val="24"/>
          <w:szCs w:val="24"/>
        </w:rPr>
        <w:t>u</w:t>
      </w:r>
      <w:r w:rsidRPr="00CE11FB">
        <w:rPr>
          <w:rFonts w:ascii="Arial Narrow" w:hAnsi="Arial Narrow" w:cs="Verdana"/>
          <w:sz w:val="24"/>
          <w:szCs w:val="24"/>
        </w:rPr>
        <w:t xml:space="preserve"> rozwoju ruchu akademickiego,</w:t>
      </w:r>
    </w:p>
    <w:p w14:paraId="7F5C534F" w14:textId="04E0528B" w:rsidR="00602EFC" w:rsidRPr="00CE11FB" w:rsidRDefault="00602EFC" w:rsidP="006A7D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promowani</w:t>
      </w:r>
      <w:r w:rsidR="00D77949" w:rsidRPr="00CE11FB">
        <w:rPr>
          <w:rFonts w:ascii="Arial Narrow" w:hAnsi="Arial Narrow" w:cs="Verdana"/>
          <w:sz w:val="24"/>
          <w:szCs w:val="24"/>
        </w:rPr>
        <w:t>u</w:t>
      </w:r>
      <w:r w:rsidRPr="00CE11FB">
        <w:rPr>
          <w:rFonts w:ascii="Arial Narrow" w:hAnsi="Arial Narrow" w:cs="Verdana"/>
          <w:sz w:val="24"/>
          <w:szCs w:val="24"/>
        </w:rPr>
        <w:t xml:space="preserve"> współpracy między organizacjami studenckimi, </w:t>
      </w:r>
    </w:p>
    <w:p w14:paraId="13F507CC" w14:textId="0473B41F" w:rsidR="00602EFC" w:rsidRPr="00CE11FB" w:rsidRDefault="00602EFC" w:rsidP="00CE11F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informowani</w:t>
      </w:r>
      <w:r w:rsidR="00D77949" w:rsidRPr="00CE11FB">
        <w:rPr>
          <w:rFonts w:ascii="Arial Narrow" w:hAnsi="Arial Narrow" w:cs="Verdana"/>
          <w:sz w:val="24"/>
          <w:szCs w:val="24"/>
        </w:rPr>
        <w:t>u</w:t>
      </w:r>
      <w:r w:rsidRPr="00CE11FB">
        <w:rPr>
          <w:rFonts w:ascii="Arial Narrow" w:hAnsi="Arial Narrow" w:cs="Verdana"/>
          <w:sz w:val="24"/>
          <w:szCs w:val="24"/>
        </w:rPr>
        <w:t xml:space="preserve"> społeczności </w:t>
      </w:r>
      <w:r w:rsidR="004C1908" w:rsidRPr="00CE11FB">
        <w:rPr>
          <w:rFonts w:ascii="Arial Narrow" w:hAnsi="Arial Narrow" w:cs="Verdana"/>
          <w:sz w:val="24"/>
          <w:szCs w:val="24"/>
        </w:rPr>
        <w:t>akademickiej</w:t>
      </w:r>
      <w:r w:rsidRPr="00CE11FB">
        <w:rPr>
          <w:rFonts w:ascii="Arial Narrow" w:hAnsi="Arial Narrow" w:cs="Verdana"/>
          <w:sz w:val="24"/>
          <w:szCs w:val="24"/>
        </w:rPr>
        <w:t xml:space="preserve"> o dzia</w:t>
      </w:r>
      <w:r w:rsidR="002A1194" w:rsidRPr="00CE11FB">
        <w:rPr>
          <w:rFonts w:ascii="Arial Narrow" w:hAnsi="Arial Narrow" w:cs="Verdana"/>
          <w:sz w:val="24"/>
          <w:szCs w:val="24"/>
        </w:rPr>
        <w:t>łaniach organizacji studenckich</w:t>
      </w:r>
      <w:r w:rsidR="006A1E62" w:rsidRPr="00CE11FB">
        <w:rPr>
          <w:rFonts w:ascii="Arial Narrow" w:hAnsi="Arial Narrow" w:cs="Verdana"/>
          <w:sz w:val="24"/>
          <w:szCs w:val="24"/>
        </w:rPr>
        <w:t>.</w:t>
      </w:r>
    </w:p>
    <w:p w14:paraId="57ADC927" w14:textId="77777777" w:rsidR="006209CD" w:rsidRDefault="006209CD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</w:p>
    <w:p w14:paraId="22F17B58" w14:textId="0EC4FB38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§ </w:t>
      </w:r>
      <w:r w:rsidR="00E32D5A" w:rsidRPr="00CE11FB">
        <w:rPr>
          <w:rFonts w:ascii="Arial Narrow" w:hAnsi="Arial Narrow" w:cs="Verdana"/>
          <w:b/>
          <w:sz w:val="24"/>
          <w:szCs w:val="24"/>
        </w:rPr>
        <w:t>2</w:t>
      </w:r>
      <w:r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25159332" w14:textId="666130CC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Skład</w:t>
      </w:r>
      <w:r w:rsidR="00B9357D" w:rsidRPr="00CE11FB">
        <w:rPr>
          <w:rFonts w:ascii="Arial Narrow" w:hAnsi="Arial Narrow" w:cs="Verdana"/>
          <w:b/>
          <w:sz w:val="24"/>
          <w:szCs w:val="24"/>
        </w:rPr>
        <w:t xml:space="preserve"> </w:t>
      </w:r>
      <w:r w:rsidR="00022E78" w:rsidRPr="00CE11FB">
        <w:rPr>
          <w:rFonts w:ascii="Arial Narrow" w:hAnsi="Arial Narrow" w:cs="Verdana"/>
          <w:b/>
          <w:sz w:val="24"/>
          <w:szCs w:val="24"/>
        </w:rPr>
        <w:t xml:space="preserve">i zadania </w:t>
      </w:r>
      <w:r w:rsidR="00B9357D" w:rsidRPr="00CE11FB">
        <w:rPr>
          <w:rFonts w:ascii="Arial Narrow" w:hAnsi="Arial Narrow" w:cs="Verdana"/>
          <w:b/>
          <w:sz w:val="24"/>
          <w:szCs w:val="24"/>
        </w:rPr>
        <w:t>Zespołu</w:t>
      </w:r>
      <w:r w:rsidR="00F341AF"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47BCAFCB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b/>
          <w:sz w:val="16"/>
          <w:szCs w:val="16"/>
        </w:rPr>
      </w:pPr>
    </w:p>
    <w:p w14:paraId="2CB0D54A" w14:textId="08953CDC" w:rsidR="00A9537B" w:rsidRPr="00CE11FB" w:rsidRDefault="004C1908" w:rsidP="00B13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Zespó</w:t>
      </w:r>
      <w:r w:rsidR="00B13CCE" w:rsidRPr="00CE11FB">
        <w:rPr>
          <w:rFonts w:ascii="Arial Narrow" w:hAnsi="Arial Narrow" w:cs="Verdana"/>
          <w:sz w:val="24"/>
          <w:szCs w:val="24"/>
        </w:rPr>
        <w:t>ł</w:t>
      </w:r>
      <w:r w:rsidRPr="00CE11FB">
        <w:rPr>
          <w:rFonts w:ascii="Arial Narrow" w:hAnsi="Arial Narrow" w:cs="Verdana"/>
          <w:sz w:val="24"/>
          <w:szCs w:val="24"/>
        </w:rPr>
        <w:t xml:space="preserve"> jest powoływany przez </w:t>
      </w:r>
      <w:r w:rsidR="000C4F72" w:rsidRPr="00CE11FB">
        <w:rPr>
          <w:rFonts w:ascii="Arial Narrow" w:hAnsi="Arial Narrow" w:cs="Verdana"/>
          <w:sz w:val="24"/>
          <w:szCs w:val="24"/>
        </w:rPr>
        <w:t>Dziekana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W skład </w:t>
      </w:r>
      <w:r w:rsidRPr="00CE11FB">
        <w:rPr>
          <w:rFonts w:ascii="Arial Narrow" w:hAnsi="Arial Narrow" w:cs="Verdana"/>
          <w:sz w:val="24"/>
          <w:szCs w:val="24"/>
        </w:rPr>
        <w:t>Zespołu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wchodzą</w:t>
      </w:r>
      <w:r w:rsidRPr="00CE11FB">
        <w:rPr>
          <w:rFonts w:ascii="Arial Narrow" w:hAnsi="Arial Narrow" w:cs="Verdana"/>
          <w:sz w:val="24"/>
          <w:szCs w:val="24"/>
        </w:rPr>
        <w:t xml:space="preserve"> pracownicy i studenci </w:t>
      </w:r>
      <w:r w:rsidR="000C4F72" w:rsidRPr="00CE11FB">
        <w:rPr>
          <w:rFonts w:ascii="Arial Narrow" w:hAnsi="Arial Narrow" w:cs="Verdana"/>
          <w:sz w:val="24"/>
          <w:szCs w:val="24"/>
        </w:rPr>
        <w:t>Wydziału</w:t>
      </w:r>
      <w:r w:rsidR="00A9537B" w:rsidRPr="00CE11FB">
        <w:rPr>
          <w:rFonts w:ascii="Arial Narrow" w:hAnsi="Arial Narrow" w:cs="Verdana"/>
          <w:sz w:val="24"/>
          <w:szCs w:val="24"/>
        </w:rPr>
        <w:t>:</w:t>
      </w:r>
    </w:p>
    <w:p w14:paraId="16F349DB" w14:textId="4A532087" w:rsidR="00A9537B" w:rsidRPr="00CE11FB" w:rsidRDefault="00A9537B" w:rsidP="00D45D8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</w:t>
      </w:r>
      <w:r w:rsidR="000C4F72" w:rsidRPr="00CE11FB">
        <w:rPr>
          <w:rFonts w:ascii="Arial Narrow" w:hAnsi="Arial Narrow" w:cs="Verdana"/>
          <w:sz w:val="24"/>
          <w:szCs w:val="24"/>
        </w:rPr>
        <w:t>dziekan</w:t>
      </w:r>
      <w:r w:rsidRPr="00CE11FB">
        <w:rPr>
          <w:rFonts w:ascii="Arial Narrow" w:hAnsi="Arial Narrow" w:cs="Verdana"/>
          <w:sz w:val="24"/>
          <w:szCs w:val="24"/>
        </w:rPr>
        <w:t xml:space="preserve"> ds. </w:t>
      </w:r>
      <w:r w:rsidR="00630E85" w:rsidRPr="00CE11FB">
        <w:rPr>
          <w:rFonts w:ascii="Arial Narrow" w:hAnsi="Arial Narrow" w:cs="Verdana"/>
          <w:sz w:val="24"/>
          <w:szCs w:val="24"/>
        </w:rPr>
        <w:t>współpracy</w:t>
      </w:r>
      <w:r w:rsidR="00F97E3C" w:rsidRPr="00CE11FB">
        <w:rPr>
          <w:rFonts w:ascii="Arial Narrow" w:hAnsi="Arial Narrow" w:cs="Verdana"/>
          <w:sz w:val="24"/>
          <w:szCs w:val="24"/>
        </w:rPr>
        <w:t>, jako przewodniczący,</w:t>
      </w:r>
    </w:p>
    <w:p w14:paraId="7ABE405F" w14:textId="2040DFF6" w:rsidR="00630E85" w:rsidRPr="00CE11FB" w:rsidRDefault="00630E85" w:rsidP="00D45D8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prodziekan ds. rozwoju,</w:t>
      </w:r>
    </w:p>
    <w:p w14:paraId="6B20C262" w14:textId="661891A1" w:rsidR="000C4F72" w:rsidRPr="00CE11FB" w:rsidRDefault="000C4F72" w:rsidP="00D45D8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prodziekan ds. nauki,</w:t>
      </w:r>
    </w:p>
    <w:p w14:paraId="3B05BC60" w14:textId="134BCE64" w:rsidR="000C4F72" w:rsidRPr="00CE11FB" w:rsidRDefault="000C4F72" w:rsidP="00D45D8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prodziekan ds. kształcenia,</w:t>
      </w:r>
    </w:p>
    <w:p w14:paraId="0DF476ED" w14:textId="77777777" w:rsidR="00A9537B" w:rsidRPr="00CE11FB" w:rsidRDefault="00A9537B" w:rsidP="00D45D8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przedstawiciel Samorządu</w:t>
      </w:r>
      <w:r w:rsidR="00634D68" w:rsidRPr="00CE11FB">
        <w:rPr>
          <w:rFonts w:ascii="Arial Narrow" w:hAnsi="Arial Narrow" w:cs="Verdana"/>
          <w:sz w:val="24"/>
          <w:szCs w:val="24"/>
        </w:rPr>
        <w:t xml:space="preserve"> Studentów,</w:t>
      </w:r>
    </w:p>
    <w:p w14:paraId="76831FFC" w14:textId="0530AF2B" w:rsidR="00A9537B" w:rsidRPr="00CE11FB" w:rsidRDefault="00A9537B" w:rsidP="00F97E3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pracownik administracyjny</w:t>
      </w:r>
      <w:r w:rsidR="000C4F72" w:rsidRPr="00CE11FB">
        <w:rPr>
          <w:rFonts w:ascii="Arial Narrow" w:hAnsi="Arial Narrow" w:cs="Verdana"/>
          <w:sz w:val="24"/>
          <w:szCs w:val="24"/>
        </w:rPr>
        <w:t xml:space="preserve"> Wydziału odpowiedzialny za p</w:t>
      </w:r>
      <w:r w:rsidR="004C1908" w:rsidRPr="00CE11FB">
        <w:rPr>
          <w:rFonts w:ascii="Arial Narrow" w:hAnsi="Arial Narrow" w:cs="Verdana"/>
          <w:sz w:val="24"/>
          <w:szCs w:val="24"/>
        </w:rPr>
        <w:t>romocj</w:t>
      </w:r>
      <w:r w:rsidR="000C4F72" w:rsidRPr="00CE11FB">
        <w:rPr>
          <w:rFonts w:ascii="Arial Narrow" w:hAnsi="Arial Narrow" w:cs="Verdana"/>
          <w:sz w:val="24"/>
          <w:szCs w:val="24"/>
        </w:rPr>
        <w:t>ę, jako sekretarz</w:t>
      </w:r>
      <w:r w:rsidRPr="00CE11FB">
        <w:rPr>
          <w:rFonts w:ascii="Arial Narrow" w:hAnsi="Arial Narrow" w:cs="Verdana"/>
          <w:sz w:val="24"/>
          <w:szCs w:val="24"/>
        </w:rPr>
        <w:t>.</w:t>
      </w:r>
    </w:p>
    <w:p w14:paraId="1F6F081A" w14:textId="34319102" w:rsidR="00A9537B" w:rsidRPr="00CE11FB" w:rsidRDefault="00A9537B" w:rsidP="00F97E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Skład osobowy </w:t>
      </w:r>
      <w:r w:rsidR="004C1908" w:rsidRPr="00CE11FB">
        <w:rPr>
          <w:rFonts w:ascii="Arial Narrow" w:hAnsi="Arial Narrow" w:cs="Verdana"/>
          <w:sz w:val="24"/>
          <w:szCs w:val="24"/>
        </w:rPr>
        <w:t>Zespołu</w:t>
      </w:r>
      <w:r w:rsidRPr="00CE11FB">
        <w:rPr>
          <w:rFonts w:ascii="Arial Narrow" w:hAnsi="Arial Narrow" w:cs="Verdana"/>
          <w:sz w:val="24"/>
          <w:szCs w:val="24"/>
        </w:rPr>
        <w:t xml:space="preserve"> jest ustalany na </w:t>
      </w:r>
      <w:r w:rsidR="004C1908" w:rsidRPr="00CE11FB">
        <w:rPr>
          <w:rFonts w:ascii="Arial Narrow" w:hAnsi="Arial Narrow" w:cs="Verdana"/>
          <w:sz w:val="24"/>
          <w:szCs w:val="24"/>
        </w:rPr>
        <w:t xml:space="preserve">okres nie dłuższy niż kadencja </w:t>
      </w:r>
      <w:r w:rsidR="000C4F72" w:rsidRPr="00CE11FB">
        <w:rPr>
          <w:rFonts w:ascii="Arial Narrow" w:hAnsi="Arial Narrow" w:cs="Verdana"/>
          <w:sz w:val="24"/>
          <w:szCs w:val="24"/>
        </w:rPr>
        <w:t>Rady Wydziału</w:t>
      </w:r>
      <w:r w:rsidRPr="00CE11FB">
        <w:rPr>
          <w:rFonts w:ascii="Arial Narrow" w:hAnsi="Arial Narrow" w:cs="Verdana"/>
          <w:sz w:val="24"/>
          <w:szCs w:val="24"/>
        </w:rPr>
        <w:t xml:space="preserve">, nie później niż </w:t>
      </w:r>
      <w:r w:rsidR="00F000C9" w:rsidRPr="00CE11FB">
        <w:rPr>
          <w:rFonts w:ascii="Arial Narrow" w:hAnsi="Arial Narrow" w:cs="Verdana"/>
          <w:sz w:val="24"/>
          <w:szCs w:val="24"/>
        </w:rPr>
        <w:t>miesiąc</w:t>
      </w:r>
      <w:r w:rsidRPr="00CE11FB">
        <w:rPr>
          <w:rFonts w:ascii="Arial Narrow" w:hAnsi="Arial Narrow" w:cs="Verdana"/>
          <w:sz w:val="24"/>
          <w:szCs w:val="24"/>
        </w:rPr>
        <w:t xml:space="preserve"> po je</w:t>
      </w:r>
      <w:r w:rsidR="004C1908" w:rsidRPr="00CE11FB">
        <w:rPr>
          <w:rFonts w:ascii="Arial Narrow" w:hAnsi="Arial Narrow" w:cs="Verdana"/>
          <w:sz w:val="24"/>
          <w:szCs w:val="24"/>
        </w:rPr>
        <w:t>j</w:t>
      </w:r>
      <w:r w:rsidRPr="00CE11FB">
        <w:rPr>
          <w:rFonts w:ascii="Arial Narrow" w:hAnsi="Arial Narrow" w:cs="Verdana"/>
          <w:sz w:val="24"/>
          <w:szCs w:val="24"/>
        </w:rPr>
        <w:t xml:space="preserve"> rozpoczęciu.</w:t>
      </w:r>
    </w:p>
    <w:p w14:paraId="7421FB67" w14:textId="7CD78AE4" w:rsidR="00BB16A9" w:rsidRPr="00CE11FB" w:rsidRDefault="00022E78" w:rsidP="004C19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Za</w:t>
      </w:r>
      <w:r w:rsidR="00D45D82" w:rsidRPr="00CE11FB">
        <w:rPr>
          <w:rFonts w:ascii="Arial Narrow" w:hAnsi="Arial Narrow" w:cs="Verdana"/>
          <w:sz w:val="24"/>
          <w:szCs w:val="24"/>
        </w:rPr>
        <w:t xml:space="preserve">kres działalności Zespołu obejmuje: </w:t>
      </w:r>
    </w:p>
    <w:p w14:paraId="6FBB1D10" w14:textId="5DB14A08" w:rsidR="00D45D82" w:rsidRPr="00CE11FB" w:rsidRDefault="000C3C71" w:rsidP="00D45D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ocenę formalną i merytoryczną wniosków o dofinansowanie</w:t>
      </w:r>
      <w:r w:rsidR="00C20570" w:rsidRPr="00CE11FB">
        <w:rPr>
          <w:rFonts w:ascii="Arial Narrow" w:hAnsi="Arial Narrow" w:cs="Verdana"/>
          <w:sz w:val="24"/>
          <w:szCs w:val="24"/>
        </w:rPr>
        <w:t xml:space="preserve"> Projektów,</w:t>
      </w:r>
    </w:p>
    <w:p w14:paraId="412904FE" w14:textId="3B6D26AC" w:rsidR="00C20570" w:rsidRPr="00CE11FB" w:rsidRDefault="00C20570" w:rsidP="00D45D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lastRenderedPageBreak/>
        <w:t>przyznanie organizacji studenckiej</w:t>
      </w:r>
      <w:r w:rsidR="00F000C9" w:rsidRPr="00CE11FB">
        <w:rPr>
          <w:rFonts w:ascii="Arial Narrow" w:hAnsi="Arial Narrow" w:cs="Verdana"/>
          <w:sz w:val="24"/>
          <w:szCs w:val="24"/>
        </w:rPr>
        <w:t xml:space="preserve"> kwoty</w:t>
      </w:r>
      <w:r w:rsidRPr="00CE11FB">
        <w:rPr>
          <w:rFonts w:ascii="Arial Narrow" w:hAnsi="Arial Narrow" w:cs="Verdana"/>
          <w:sz w:val="24"/>
          <w:szCs w:val="24"/>
        </w:rPr>
        <w:t xml:space="preserve"> dofinansowania z Funduszu</w:t>
      </w:r>
      <w:r w:rsidR="00F000C9" w:rsidRPr="00CE11FB">
        <w:rPr>
          <w:rFonts w:ascii="Arial Narrow" w:hAnsi="Arial Narrow" w:cs="Verdana"/>
          <w:sz w:val="24"/>
          <w:szCs w:val="24"/>
        </w:rPr>
        <w:t xml:space="preserve"> (lub odmowa finansowania)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F000C9" w:rsidRPr="00CE11FB">
        <w:rPr>
          <w:rFonts w:ascii="Arial Narrow" w:hAnsi="Arial Narrow" w:cs="Verdana"/>
          <w:sz w:val="24"/>
          <w:szCs w:val="24"/>
        </w:rPr>
        <w:t>oraz określenie zakresu wydatków,</w:t>
      </w:r>
    </w:p>
    <w:p w14:paraId="2E8A6E15" w14:textId="77777777" w:rsidR="00D77949" w:rsidRPr="00CE11FB" w:rsidRDefault="00F000C9" w:rsidP="00010C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851" w:hanging="425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ocena sprawozda</w:t>
      </w:r>
      <w:r w:rsidR="00A74AD3" w:rsidRPr="00CE11FB">
        <w:rPr>
          <w:rFonts w:ascii="Arial Narrow" w:hAnsi="Arial Narrow" w:cs="Verdana"/>
          <w:sz w:val="24"/>
          <w:szCs w:val="24"/>
        </w:rPr>
        <w:t>ń</w:t>
      </w:r>
      <w:r w:rsidRPr="00CE11FB">
        <w:rPr>
          <w:rFonts w:ascii="Arial Narrow" w:hAnsi="Arial Narrow" w:cs="Verdana"/>
          <w:sz w:val="24"/>
          <w:szCs w:val="24"/>
        </w:rPr>
        <w:t xml:space="preserve"> z realizacji Projektów.</w:t>
      </w:r>
      <w:r w:rsidR="00010C0A"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4CFC8705" w14:textId="1F1F14BC" w:rsidR="00A74AD3" w:rsidRPr="00CE11FB" w:rsidRDefault="00A74AD3" w:rsidP="00D77949">
      <w:pPr>
        <w:pStyle w:val="Akapitzlist"/>
        <w:autoSpaceDE w:val="0"/>
        <w:autoSpaceDN w:val="0"/>
        <w:adjustRightInd w:val="0"/>
        <w:spacing w:after="160" w:line="259" w:lineRule="auto"/>
        <w:ind w:left="851"/>
        <w:jc w:val="both"/>
        <w:rPr>
          <w:rFonts w:ascii="Arial Narrow" w:hAnsi="Arial Narrow" w:cs="Verdana"/>
          <w:b/>
          <w:sz w:val="24"/>
          <w:szCs w:val="24"/>
        </w:rPr>
      </w:pPr>
    </w:p>
    <w:p w14:paraId="1CDD7FCE" w14:textId="70FD04C9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§ </w:t>
      </w:r>
      <w:r w:rsidR="00B61FF5" w:rsidRPr="00CE11FB">
        <w:rPr>
          <w:rFonts w:ascii="Arial Narrow" w:hAnsi="Arial Narrow" w:cs="Verdana"/>
          <w:b/>
          <w:sz w:val="24"/>
          <w:szCs w:val="24"/>
        </w:rPr>
        <w:t>3</w:t>
      </w:r>
      <w:r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787CC904" w14:textId="0FF2883C" w:rsidR="00A9537B" w:rsidRPr="00CE11FB" w:rsidRDefault="00D34529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Wnioskowanie i przyznawanie dofinansowania </w:t>
      </w:r>
      <w:r w:rsidR="00E32D5A" w:rsidRPr="00CE11FB">
        <w:rPr>
          <w:rFonts w:ascii="Arial Narrow" w:hAnsi="Arial Narrow" w:cs="Verdana"/>
          <w:b/>
          <w:sz w:val="24"/>
          <w:szCs w:val="24"/>
        </w:rPr>
        <w:t>Projekt</w:t>
      </w:r>
      <w:r w:rsidR="00F66585" w:rsidRPr="00CE11FB">
        <w:rPr>
          <w:rFonts w:ascii="Arial Narrow" w:hAnsi="Arial Narrow" w:cs="Verdana"/>
          <w:b/>
          <w:sz w:val="24"/>
          <w:szCs w:val="24"/>
        </w:rPr>
        <w:t>ów</w:t>
      </w:r>
      <w:r w:rsidR="00F341AF" w:rsidRPr="00CE11FB">
        <w:rPr>
          <w:rFonts w:ascii="Arial Narrow" w:hAnsi="Arial Narrow" w:cs="Verdana"/>
          <w:b/>
          <w:sz w:val="24"/>
          <w:szCs w:val="24"/>
        </w:rPr>
        <w:t>.</w:t>
      </w:r>
      <w:r w:rsidR="00F66585" w:rsidRPr="00CE11FB">
        <w:rPr>
          <w:rFonts w:ascii="Arial Narrow" w:hAnsi="Arial Narrow" w:cs="Verdana"/>
          <w:b/>
          <w:sz w:val="24"/>
          <w:szCs w:val="24"/>
        </w:rPr>
        <w:t xml:space="preserve"> </w:t>
      </w:r>
    </w:p>
    <w:p w14:paraId="66388DB8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b/>
          <w:sz w:val="16"/>
          <w:szCs w:val="16"/>
        </w:rPr>
      </w:pPr>
    </w:p>
    <w:p w14:paraId="382B8C33" w14:textId="0F963725" w:rsidR="00D34529" w:rsidRPr="00CE11FB" w:rsidRDefault="00A9537B" w:rsidP="00A9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trike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Wnioski o </w:t>
      </w:r>
      <w:r w:rsidR="00E32D5A" w:rsidRPr="00CE11FB">
        <w:rPr>
          <w:rFonts w:ascii="Arial Narrow" w:hAnsi="Arial Narrow" w:cs="Verdana"/>
          <w:sz w:val="24"/>
          <w:szCs w:val="24"/>
        </w:rPr>
        <w:t>do</w:t>
      </w:r>
      <w:r w:rsidRPr="00CE11FB">
        <w:rPr>
          <w:rFonts w:ascii="Arial Narrow" w:hAnsi="Arial Narrow" w:cs="Verdana"/>
          <w:sz w:val="24"/>
          <w:szCs w:val="24"/>
        </w:rPr>
        <w:t>finansowanie</w:t>
      </w:r>
      <w:r w:rsidR="00E32D5A" w:rsidRPr="00CE11FB">
        <w:rPr>
          <w:rFonts w:ascii="Arial Narrow" w:hAnsi="Arial Narrow" w:cs="Verdana"/>
          <w:sz w:val="24"/>
          <w:szCs w:val="24"/>
        </w:rPr>
        <w:t xml:space="preserve"> Projektów</w:t>
      </w:r>
      <w:r w:rsidRPr="00CE11FB">
        <w:rPr>
          <w:rFonts w:ascii="Arial Narrow" w:hAnsi="Arial Narrow" w:cs="Verdana"/>
          <w:sz w:val="24"/>
          <w:szCs w:val="24"/>
        </w:rPr>
        <w:t xml:space="preserve"> organizacje studenckie składają w terminach wyznaczonych przez </w:t>
      </w:r>
      <w:r w:rsidR="000C4F72" w:rsidRPr="00CE11FB">
        <w:rPr>
          <w:rFonts w:ascii="Arial Narrow" w:hAnsi="Arial Narrow" w:cs="Verdana"/>
          <w:sz w:val="24"/>
          <w:szCs w:val="24"/>
        </w:rPr>
        <w:t>Dziekana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  <w:r w:rsidR="00D34529" w:rsidRPr="00CE11FB">
        <w:rPr>
          <w:rFonts w:ascii="Arial Narrow" w:hAnsi="Arial Narrow" w:cs="Verdana"/>
          <w:sz w:val="24"/>
          <w:szCs w:val="24"/>
        </w:rPr>
        <w:t>Informacja o terminie składania wniosków wraz z ich wzor</w:t>
      </w:r>
      <w:r w:rsidR="002A1194" w:rsidRPr="00CE11FB">
        <w:rPr>
          <w:rFonts w:ascii="Arial Narrow" w:hAnsi="Arial Narrow" w:cs="Verdana"/>
          <w:sz w:val="24"/>
          <w:szCs w:val="24"/>
        </w:rPr>
        <w:t>em, stanowiącym załącznik nr 1 do Regulaminu,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 jest zamieszczana na stronie internetowej oraz w mediach </w:t>
      </w:r>
      <w:proofErr w:type="spellStart"/>
      <w:r w:rsidR="00D34529" w:rsidRPr="00CE11FB">
        <w:rPr>
          <w:rFonts w:ascii="Arial Narrow" w:hAnsi="Arial Narrow" w:cs="Verdana"/>
          <w:sz w:val="24"/>
          <w:szCs w:val="24"/>
        </w:rPr>
        <w:t>społecznościowych</w:t>
      </w:r>
      <w:proofErr w:type="spellEnd"/>
      <w:r w:rsidR="002F3631" w:rsidRPr="00CE11FB">
        <w:rPr>
          <w:rFonts w:ascii="Arial Narrow" w:hAnsi="Arial Narrow" w:cs="Verdana"/>
          <w:sz w:val="24"/>
          <w:szCs w:val="24"/>
        </w:rPr>
        <w:t xml:space="preserve"> </w:t>
      </w:r>
      <w:r w:rsidR="00813FDF">
        <w:rPr>
          <w:rFonts w:ascii="Arial Narrow" w:hAnsi="Arial Narrow" w:cs="Verdana"/>
          <w:sz w:val="24"/>
          <w:szCs w:val="24"/>
        </w:rPr>
        <w:t>Wydziału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 z co najmniej dwutygodniowym wyprzedzeniem.</w:t>
      </w:r>
    </w:p>
    <w:p w14:paraId="2DF09ACD" w14:textId="77777777" w:rsidR="00D34529" w:rsidRPr="00CE11FB" w:rsidRDefault="00D34529" w:rsidP="00A9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trike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Wniosek powinien zawierać: </w:t>
      </w:r>
    </w:p>
    <w:p w14:paraId="1490B7E1" w14:textId="12957623" w:rsidR="00D34529" w:rsidRPr="00CE11FB" w:rsidRDefault="00D34529" w:rsidP="00D345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nazwę organizacji</w:t>
      </w:r>
      <w:r w:rsidR="006E229E" w:rsidRPr="00CE11FB">
        <w:rPr>
          <w:rFonts w:ascii="Arial Narrow" w:hAnsi="Arial Narrow" w:cs="Verdana"/>
          <w:sz w:val="24"/>
          <w:szCs w:val="24"/>
        </w:rPr>
        <w:t>,</w:t>
      </w:r>
      <w:r w:rsidRPr="00CE11FB">
        <w:rPr>
          <w:rFonts w:ascii="Arial Narrow" w:hAnsi="Arial Narrow" w:cs="Verdana"/>
          <w:sz w:val="24"/>
          <w:szCs w:val="24"/>
        </w:rPr>
        <w:t xml:space="preserve"> skład zespołu wykonawców</w:t>
      </w:r>
      <w:r w:rsidR="006E229E" w:rsidRPr="00CE11FB">
        <w:rPr>
          <w:rFonts w:ascii="Arial Narrow" w:hAnsi="Arial Narrow" w:cs="Verdana"/>
          <w:sz w:val="24"/>
          <w:szCs w:val="24"/>
        </w:rPr>
        <w:t xml:space="preserve"> oraz dane kierownika Projektu</w:t>
      </w:r>
      <w:r w:rsidRPr="00CE11FB">
        <w:rPr>
          <w:rFonts w:ascii="Arial Narrow" w:hAnsi="Arial Narrow" w:cs="Verdana"/>
          <w:sz w:val="24"/>
          <w:szCs w:val="24"/>
        </w:rPr>
        <w:t>,</w:t>
      </w:r>
    </w:p>
    <w:p w14:paraId="5D74B2FC" w14:textId="75C0697B" w:rsidR="00D34529" w:rsidRPr="00CE11FB" w:rsidRDefault="00D34529" w:rsidP="00D345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okres realizacji Projektu (nie dłuższy niż 2 lata),</w:t>
      </w:r>
    </w:p>
    <w:p w14:paraId="40EB3AE3" w14:textId="631C51FB" w:rsidR="009A4DBE" w:rsidRPr="00CE11FB" w:rsidRDefault="009A4DBE" w:rsidP="00D345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cel, zakres i efekty Projektu</w:t>
      </w:r>
      <w:r w:rsidR="00D35CDE" w:rsidRPr="00CE11FB">
        <w:rPr>
          <w:rFonts w:ascii="Arial Narrow" w:hAnsi="Arial Narrow" w:cs="Verdana"/>
          <w:sz w:val="24"/>
          <w:szCs w:val="24"/>
        </w:rPr>
        <w:t>,</w:t>
      </w:r>
    </w:p>
    <w:p w14:paraId="4AA5101C" w14:textId="77777777" w:rsidR="00D35CDE" w:rsidRPr="00CE11FB" w:rsidRDefault="00D35CDE" w:rsidP="00D35C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kosztorys (z uwzględnieniem środków finansowych pozyskanych z innych źródeł) oraz kalkulację poszczególnych pozycji kosztorysu;</w:t>
      </w:r>
    </w:p>
    <w:p w14:paraId="3967EDD8" w14:textId="77777777" w:rsidR="00D35CDE" w:rsidRPr="00CE11FB" w:rsidRDefault="00D35CDE" w:rsidP="00D35C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harmonogram Projektu,</w:t>
      </w:r>
    </w:p>
    <w:p w14:paraId="768B8995" w14:textId="3D6FFEAE" w:rsidR="00D34529" w:rsidRPr="00CE11FB" w:rsidRDefault="00D34529" w:rsidP="00D345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opinię </w:t>
      </w:r>
      <w:r w:rsidR="00B13AC3">
        <w:rPr>
          <w:rFonts w:ascii="Arial Narrow" w:hAnsi="Arial Narrow" w:cs="Verdana"/>
          <w:sz w:val="24"/>
          <w:szCs w:val="24"/>
        </w:rPr>
        <w:t>Opiekuna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B13AC3">
        <w:rPr>
          <w:rFonts w:ascii="Arial Narrow" w:hAnsi="Arial Narrow" w:cs="Verdana"/>
          <w:sz w:val="24"/>
          <w:szCs w:val="24"/>
        </w:rPr>
        <w:t>projektu</w:t>
      </w:r>
      <w:r w:rsidR="000C4F72" w:rsidRPr="00CE11FB">
        <w:rPr>
          <w:rFonts w:ascii="Arial Narrow" w:hAnsi="Arial Narrow" w:cs="Verdana"/>
          <w:sz w:val="24"/>
          <w:szCs w:val="24"/>
        </w:rPr>
        <w:t xml:space="preserve">. </w:t>
      </w:r>
    </w:p>
    <w:p w14:paraId="22A1C202" w14:textId="1B101345" w:rsidR="00A9537B" w:rsidRPr="00CE11FB" w:rsidRDefault="00B61FF5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trike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W celu lepszego przedstawienia Projektu dopuszcza się możliwość dołączenia do wniosku dodatkowych materiałów.</w:t>
      </w:r>
    </w:p>
    <w:p w14:paraId="2ED3FD0D" w14:textId="089FB4A5" w:rsidR="00A9537B" w:rsidRPr="00CE11FB" w:rsidRDefault="00A9537B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Liczba składanych wniosków</w:t>
      </w:r>
      <w:r w:rsidR="00E32D5A" w:rsidRPr="00CE11FB">
        <w:rPr>
          <w:rFonts w:ascii="Arial Narrow" w:hAnsi="Arial Narrow" w:cs="Verdana"/>
          <w:sz w:val="24"/>
          <w:szCs w:val="24"/>
        </w:rPr>
        <w:t xml:space="preserve"> przez jedną organizację studencką</w:t>
      </w:r>
      <w:r w:rsidRPr="00CE11FB">
        <w:rPr>
          <w:rFonts w:ascii="Arial Narrow" w:hAnsi="Arial Narrow" w:cs="Verdana"/>
          <w:sz w:val="24"/>
          <w:szCs w:val="24"/>
        </w:rPr>
        <w:t xml:space="preserve"> nie jest ograniczona.</w:t>
      </w:r>
      <w:r w:rsidR="00B61FF5"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189D5353" w14:textId="22B9AF83" w:rsidR="00D34529" w:rsidRPr="00CE11FB" w:rsidRDefault="00D34529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Dopuszcza się Projekty realizowane przez organizacje studenckie przy współpracy z organizacjami lub instytucjami pozostającymi poza strukturą Uczelni. </w:t>
      </w:r>
    </w:p>
    <w:p w14:paraId="61A830A5" w14:textId="0C5F18FD" w:rsidR="00B61FF5" w:rsidRPr="00CE11FB" w:rsidRDefault="00B61FF5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Wnioski złożone po terminie lub wnioski niekompletne nie będą rozpatrywane.</w:t>
      </w:r>
    </w:p>
    <w:p w14:paraId="59E00520" w14:textId="77777777" w:rsidR="00D34529" w:rsidRPr="00CE11FB" w:rsidRDefault="00B61FF5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Wnioski podlegają ocenie formalnej i merytorycznej dokonywanej przez Zespół. </w:t>
      </w:r>
      <w:r w:rsidR="00F66585" w:rsidRPr="00CE11FB">
        <w:rPr>
          <w:rFonts w:ascii="Arial Narrow" w:hAnsi="Arial Narrow" w:cs="Verdana"/>
          <w:sz w:val="24"/>
          <w:szCs w:val="24"/>
        </w:rPr>
        <w:t>W szczególności ocenie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 merytorycznej</w:t>
      </w:r>
      <w:r w:rsidR="00F66585" w:rsidRPr="00CE11FB">
        <w:rPr>
          <w:rFonts w:ascii="Arial Narrow" w:hAnsi="Arial Narrow" w:cs="Verdana"/>
          <w:sz w:val="24"/>
          <w:szCs w:val="24"/>
        </w:rPr>
        <w:t xml:space="preserve"> podlega</w:t>
      </w:r>
      <w:r w:rsidR="00D34529" w:rsidRPr="00CE11FB">
        <w:rPr>
          <w:rFonts w:ascii="Arial Narrow" w:hAnsi="Arial Narrow" w:cs="Verdana"/>
          <w:sz w:val="24"/>
          <w:szCs w:val="24"/>
        </w:rPr>
        <w:t>:</w:t>
      </w:r>
      <w:r w:rsidR="00F66585"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0C946B68" w14:textId="7FDA9AA9" w:rsidR="00D34529" w:rsidRPr="00CE11FB" w:rsidRDefault="00D34529" w:rsidP="00D345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poziom naukowy, techniczny lub artystyczny Projektu,</w:t>
      </w:r>
    </w:p>
    <w:p w14:paraId="7ED26D56" w14:textId="77777777" w:rsidR="00D34529" w:rsidRPr="00CE11FB" w:rsidRDefault="00D34529" w:rsidP="00D345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zasadność wydatków przedstawionych w kosztorysie, </w:t>
      </w:r>
    </w:p>
    <w:p w14:paraId="71E1D755" w14:textId="65F912D8" w:rsidR="00B61FF5" w:rsidRPr="00CE11FB" w:rsidRDefault="00D34529" w:rsidP="00D345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dotychczasowe osiągnięcia zespołu wykonawców Projektu. </w:t>
      </w:r>
    </w:p>
    <w:p w14:paraId="6FAF42F8" w14:textId="40E81F64" w:rsidR="00B14678" w:rsidRPr="00CE11FB" w:rsidRDefault="00B14678" w:rsidP="00B146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Wzór </w:t>
      </w:r>
      <w:r w:rsidR="002D4AD3" w:rsidRPr="00CE11FB">
        <w:rPr>
          <w:rFonts w:ascii="Arial Narrow" w:hAnsi="Arial Narrow" w:cs="Verdana"/>
          <w:sz w:val="24"/>
          <w:szCs w:val="24"/>
        </w:rPr>
        <w:t xml:space="preserve">arkusza oceny </w:t>
      </w:r>
      <w:r w:rsidRPr="00CE11FB">
        <w:rPr>
          <w:rFonts w:ascii="Arial Narrow" w:hAnsi="Arial Narrow" w:cs="Verdana"/>
          <w:sz w:val="24"/>
          <w:szCs w:val="24"/>
        </w:rPr>
        <w:t xml:space="preserve">stanowi załącznik nr 2 do Regulaminu. </w:t>
      </w:r>
    </w:p>
    <w:p w14:paraId="3577A2B7" w14:textId="1E82B8D5" w:rsidR="00D77949" w:rsidRPr="00CE11FB" w:rsidRDefault="00D77949" w:rsidP="00D779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Zespół może zwrócić się o dodatkową opinię merytoryczną i wytypować do oceny wniosku eksperta spoza swego składu.</w:t>
      </w:r>
    </w:p>
    <w:p w14:paraId="7E4ED988" w14:textId="798E181C" w:rsidR="00B61FF5" w:rsidRPr="00CE11FB" w:rsidRDefault="00F66585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Zespół może zwrócić się do organizacji studenckiej o złożenie w określonym terminie dodatkowych materiałów lub wyjaśnień dotyczących złożonego wniosku. </w:t>
      </w:r>
    </w:p>
    <w:p w14:paraId="562EF617" w14:textId="4D79BB8E" w:rsidR="00D34529" w:rsidRPr="00CE11FB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Na podstawie oceny merytorycznej Zespół opracowuje listę rankingową zgłoszonych Projektów oraz propozycje kwot ich dofinansowania ze wskazaniem zakresu wydatków</w:t>
      </w:r>
      <w:r w:rsidR="00B14678" w:rsidRPr="00CE11FB">
        <w:rPr>
          <w:rFonts w:ascii="Arial Narrow" w:hAnsi="Arial Narrow" w:cs="Verdana"/>
          <w:sz w:val="24"/>
          <w:szCs w:val="24"/>
        </w:rPr>
        <w:t>, przy czym k</w:t>
      </w:r>
      <w:r w:rsidRPr="00CE11FB">
        <w:rPr>
          <w:rFonts w:ascii="Arial Narrow" w:hAnsi="Arial Narrow" w:cs="Verdana"/>
          <w:sz w:val="24"/>
          <w:szCs w:val="24"/>
        </w:rPr>
        <w:t>wota dofinansowania projektu nie może przekroczyć kwoty</w:t>
      </w:r>
      <w:r w:rsidR="00B14678" w:rsidRPr="00CE11FB">
        <w:rPr>
          <w:rFonts w:ascii="Arial Narrow" w:hAnsi="Arial Narrow" w:cs="Verdana"/>
          <w:sz w:val="24"/>
          <w:szCs w:val="24"/>
        </w:rPr>
        <w:t xml:space="preserve"> wnioskowanej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</w:p>
    <w:p w14:paraId="58433B25" w14:textId="77777777" w:rsidR="00D34529" w:rsidRPr="00CE11FB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Decyzje w sprawie dofinansowania Zespół podejmuje w głosowaniu jawnym, zwykłą większością głosów, przy obecności co najmniej 2/3 jej składu. W przypadku równej liczby głosów, decyduje głos przewodniczącego Zespołu.</w:t>
      </w:r>
    </w:p>
    <w:p w14:paraId="570B95E8" w14:textId="6EE274EB" w:rsidR="00A74AD3" w:rsidRPr="00CE11FB" w:rsidRDefault="00A74AD3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Lista Projektów, które otrzymały dofinansowanie wraz z przyznanymi kwotami dofinansowania jest zatwierdzana przez </w:t>
      </w:r>
      <w:r w:rsidR="000C4F72" w:rsidRPr="00CE11FB">
        <w:rPr>
          <w:rFonts w:ascii="Arial Narrow" w:hAnsi="Arial Narrow" w:cs="Verdana"/>
          <w:sz w:val="24"/>
          <w:szCs w:val="24"/>
        </w:rPr>
        <w:t>Dziekana</w:t>
      </w:r>
      <w:r w:rsidRPr="00CE11FB">
        <w:rPr>
          <w:rFonts w:ascii="Arial Narrow" w:hAnsi="Arial Narrow" w:cs="Verdana"/>
          <w:sz w:val="24"/>
          <w:szCs w:val="24"/>
        </w:rPr>
        <w:t xml:space="preserve">. Niezwłocznie po zatwierdzeniu jest ona ogłaszana na stronie internetowej i w mediach </w:t>
      </w:r>
      <w:proofErr w:type="spellStart"/>
      <w:r w:rsidRPr="00CE11FB">
        <w:rPr>
          <w:rFonts w:ascii="Arial Narrow" w:hAnsi="Arial Narrow" w:cs="Verdana"/>
          <w:sz w:val="24"/>
          <w:szCs w:val="24"/>
        </w:rPr>
        <w:t>społecznościowych</w:t>
      </w:r>
      <w:proofErr w:type="spellEnd"/>
      <w:r w:rsidR="002F3631" w:rsidRPr="00CE11FB">
        <w:rPr>
          <w:rFonts w:ascii="Arial Narrow" w:hAnsi="Arial Narrow" w:cs="Verdana"/>
          <w:sz w:val="24"/>
          <w:szCs w:val="24"/>
        </w:rPr>
        <w:t xml:space="preserve"> </w:t>
      </w:r>
      <w:r w:rsidR="000C4F72" w:rsidRPr="00CE11FB">
        <w:rPr>
          <w:rFonts w:ascii="Arial Narrow" w:hAnsi="Arial Narrow" w:cs="Verdana"/>
          <w:sz w:val="24"/>
          <w:szCs w:val="24"/>
        </w:rPr>
        <w:t>Wydziału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</w:p>
    <w:p w14:paraId="2640D88E" w14:textId="7DB538A5" w:rsidR="00D34529" w:rsidRPr="00CE11FB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Od decyzji Zespołu</w:t>
      </w:r>
      <w:r w:rsidR="00A74AD3" w:rsidRPr="00CE11FB">
        <w:rPr>
          <w:rFonts w:ascii="Arial Narrow" w:hAnsi="Arial Narrow" w:cs="Verdana"/>
          <w:sz w:val="24"/>
          <w:szCs w:val="24"/>
        </w:rPr>
        <w:t xml:space="preserve"> nie</w:t>
      </w:r>
      <w:r w:rsidRPr="00CE11FB">
        <w:rPr>
          <w:rFonts w:ascii="Arial Narrow" w:hAnsi="Arial Narrow" w:cs="Verdana"/>
          <w:sz w:val="24"/>
          <w:szCs w:val="24"/>
        </w:rPr>
        <w:t xml:space="preserve"> przysługuje odwołanie</w:t>
      </w:r>
      <w:r w:rsidR="00A74AD3" w:rsidRPr="00CE11FB">
        <w:rPr>
          <w:rFonts w:ascii="Arial Narrow" w:hAnsi="Arial Narrow" w:cs="Verdana"/>
          <w:sz w:val="24"/>
          <w:szCs w:val="24"/>
        </w:rPr>
        <w:t>.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23CBB09D" w14:textId="77777777" w:rsidR="00D34529" w:rsidRPr="00CE11FB" w:rsidRDefault="00D34529" w:rsidP="00D3452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Verdana"/>
          <w:sz w:val="24"/>
          <w:szCs w:val="24"/>
        </w:rPr>
      </w:pPr>
    </w:p>
    <w:p w14:paraId="60CE3F43" w14:textId="2499148A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§ </w:t>
      </w:r>
      <w:r w:rsidR="00F66585" w:rsidRPr="00CE11FB">
        <w:rPr>
          <w:rFonts w:ascii="Arial Narrow" w:hAnsi="Arial Narrow" w:cs="Verdana"/>
          <w:b/>
          <w:sz w:val="24"/>
          <w:szCs w:val="24"/>
        </w:rPr>
        <w:t>4</w:t>
      </w:r>
      <w:r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06A636C4" w14:textId="53A617B2" w:rsidR="00F000C9" w:rsidRPr="00CE11FB" w:rsidRDefault="00A9537B" w:rsidP="00F665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Przedmiot finansowania</w:t>
      </w:r>
      <w:r w:rsidR="00F66585" w:rsidRPr="00CE11FB">
        <w:rPr>
          <w:rFonts w:ascii="Arial Narrow" w:hAnsi="Arial Narrow" w:cs="Verdana"/>
          <w:b/>
          <w:sz w:val="24"/>
          <w:szCs w:val="24"/>
        </w:rPr>
        <w:t xml:space="preserve"> </w:t>
      </w:r>
      <w:r w:rsidR="00F000C9" w:rsidRPr="00CE11FB">
        <w:rPr>
          <w:rFonts w:ascii="Arial Narrow" w:hAnsi="Arial Narrow" w:cs="Verdana"/>
          <w:b/>
          <w:sz w:val="24"/>
          <w:szCs w:val="24"/>
        </w:rPr>
        <w:t>i rozliczenia finansowe.</w:t>
      </w:r>
    </w:p>
    <w:p w14:paraId="318FC2D0" w14:textId="77777777" w:rsidR="00F000C9" w:rsidRPr="00CE11FB" w:rsidRDefault="00F000C9" w:rsidP="00F000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b/>
          <w:sz w:val="16"/>
          <w:szCs w:val="16"/>
        </w:rPr>
      </w:pPr>
    </w:p>
    <w:p w14:paraId="6DB424B9" w14:textId="3804D166" w:rsidR="00A9537B" w:rsidRPr="00CE11FB" w:rsidRDefault="007B1483" w:rsidP="009F0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D</w:t>
      </w:r>
      <w:r w:rsidR="00E32D5A" w:rsidRPr="00CE11FB">
        <w:rPr>
          <w:rFonts w:ascii="Arial Narrow" w:hAnsi="Arial Narrow" w:cs="Verdana"/>
          <w:sz w:val="24"/>
          <w:szCs w:val="24"/>
        </w:rPr>
        <w:t>ofinansowan</w:t>
      </w:r>
      <w:r w:rsidRPr="00CE11FB">
        <w:rPr>
          <w:rFonts w:ascii="Arial Narrow" w:hAnsi="Arial Narrow" w:cs="Verdana"/>
          <w:sz w:val="24"/>
          <w:szCs w:val="24"/>
        </w:rPr>
        <w:t>i</w:t>
      </w:r>
      <w:r w:rsidR="00E32D5A" w:rsidRPr="00CE11FB">
        <w:rPr>
          <w:rFonts w:ascii="Arial Narrow" w:hAnsi="Arial Narrow" w:cs="Verdana"/>
          <w:sz w:val="24"/>
          <w:szCs w:val="24"/>
        </w:rPr>
        <w:t>e Projekt</w:t>
      </w:r>
      <w:r w:rsidRPr="00CE11FB">
        <w:rPr>
          <w:rFonts w:ascii="Arial Narrow" w:hAnsi="Arial Narrow" w:cs="Verdana"/>
          <w:sz w:val="24"/>
          <w:szCs w:val="24"/>
        </w:rPr>
        <w:t xml:space="preserve">u </w:t>
      </w:r>
      <w:r w:rsidR="00D34529" w:rsidRPr="00CE11FB">
        <w:rPr>
          <w:rFonts w:ascii="Arial Narrow" w:hAnsi="Arial Narrow" w:cs="Verdana"/>
          <w:sz w:val="24"/>
          <w:szCs w:val="24"/>
        </w:rPr>
        <w:t>po</w:t>
      </w:r>
      <w:r w:rsidRPr="00CE11FB">
        <w:rPr>
          <w:rFonts w:ascii="Arial Narrow" w:hAnsi="Arial Narrow" w:cs="Verdana"/>
          <w:sz w:val="24"/>
          <w:szCs w:val="24"/>
        </w:rPr>
        <w:t>zyskane z Funduszu może być p</w:t>
      </w:r>
      <w:r w:rsidR="00A9537B" w:rsidRPr="00CE11FB">
        <w:rPr>
          <w:rFonts w:ascii="Arial Narrow" w:hAnsi="Arial Narrow" w:cs="Verdana"/>
          <w:sz w:val="24"/>
          <w:szCs w:val="24"/>
        </w:rPr>
        <w:t>rz</w:t>
      </w:r>
      <w:r w:rsidRPr="00CE11FB">
        <w:rPr>
          <w:rFonts w:ascii="Arial Narrow" w:hAnsi="Arial Narrow" w:cs="Verdana"/>
          <w:sz w:val="24"/>
          <w:szCs w:val="24"/>
        </w:rPr>
        <w:t>e</w:t>
      </w:r>
      <w:r w:rsidR="00A9537B" w:rsidRPr="00CE11FB">
        <w:rPr>
          <w:rFonts w:ascii="Arial Narrow" w:hAnsi="Arial Narrow" w:cs="Verdana"/>
          <w:sz w:val="24"/>
          <w:szCs w:val="24"/>
        </w:rPr>
        <w:t>zna</w:t>
      </w:r>
      <w:r w:rsidRPr="00CE11FB">
        <w:rPr>
          <w:rFonts w:ascii="Arial Narrow" w:hAnsi="Arial Narrow" w:cs="Verdana"/>
          <w:sz w:val="24"/>
          <w:szCs w:val="24"/>
        </w:rPr>
        <w:t>czon</w:t>
      </w:r>
      <w:r w:rsidR="00A9537B" w:rsidRPr="00CE11FB">
        <w:rPr>
          <w:rFonts w:ascii="Arial Narrow" w:hAnsi="Arial Narrow" w:cs="Verdana"/>
          <w:sz w:val="24"/>
          <w:szCs w:val="24"/>
        </w:rPr>
        <w:t>e w szczególności na:</w:t>
      </w:r>
    </w:p>
    <w:p w14:paraId="32F1C372" w14:textId="704AA642" w:rsidR="00A9537B" w:rsidRPr="00CE11FB" w:rsidRDefault="007B1483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lastRenderedPageBreak/>
        <w:t xml:space="preserve">materiały do realizacji </w:t>
      </w:r>
      <w:r w:rsidR="00A9537B" w:rsidRPr="00CE11FB">
        <w:rPr>
          <w:rFonts w:ascii="Arial Narrow" w:hAnsi="Arial Narrow" w:cs="Verdana"/>
          <w:sz w:val="24"/>
          <w:szCs w:val="24"/>
        </w:rPr>
        <w:t>projektów badawczych</w:t>
      </w:r>
      <w:r w:rsidRPr="00CE11FB">
        <w:rPr>
          <w:rFonts w:ascii="Arial Narrow" w:hAnsi="Arial Narrow" w:cs="Verdana"/>
          <w:sz w:val="24"/>
          <w:szCs w:val="24"/>
        </w:rPr>
        <w:t xml:space="preserve"> lub prac rozwojowych</w:t>
      </w:r>
      <w:r w:rsidR="00A9537B" w:rsidRPr="00CE11FB">
        <w:rPr>
          <w:rFonts w:ascii="Arial Narrow" w:hAnsi="Arial Narrow" w:cs="Verdana"/>
          <w:sz w:val="24"/>
          <w:szCs w:val="24"/>
        </w:rPr>
        <w:t>,</w:t>
      </w:r>
    </w:p>
    <w:p w14:paraId="7AD92A9C" w14:textId="7C6A6CB3" w:rsidR="007B1483" w:rsidRPr="00CE11FB" w:rsidRDefault="007B1483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koszty udziału studentów w konferencjach, warsztatach</w:t>
      </w:r>
      <w:r w:rsidR="001F13B5" w:rsidRPr="00CE11FB">
        <w:rPr>
          <w:rFonts w:ascii="Arial Narrow" w:hAnsi="Arial Narrow" w:cs="Verdana"/>
          <w:sz w:val="24"/>
          <w:szCs w:val="24"/>
        </w:rPr>
        <w:t>, szkoleniach lub zawodach,</w:t>
      </w:r>
    </w:p>
    <w:p w14:paraId="4AE2DDF9" w14:textId="67C548F5" w:rsidR="001F13B5" w:rsidRPr="00CE11FB" w:rsidRDefault="001F13B5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organizację konferencji, warsztatów i szkoleń, a także zawodów lub konkursów studenckich, </w:t>
      </w:r>
    </w:p>
    <w:p w14:paraId="61CB3A03" w14:textId="5C1417CE" w:rsidR="00647E30" w:rsidRPr="00CE11FB" w:rsidRDefault="001F13B5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koszty przygotowania i wydania publikacji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naukow</w:t>
      </w:r>
      <w:r w:rsidRPr="00CE11FB">
        <w:rPr>
          <w:rFonts w:ascii="Arial Narrow" w:hAnsi="Arial Narrow" w:cs="Verdana"/>
          <w:sz w:val="24"/>
          <w:szCs w:val="24"/>
        </w:rPr>
        <w:t>ych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lub popularnonaukow</w:t>
      </w:r>
      <w:r w:rsidRPr="00CE11FB">
        <w:rPr>
          <w:rFonts w:ascii="Arial Narrow" w:hAnsi="Arial Narrow" w:cs="Verdana"/>
          <w:sz w:val="24"/>
          <w:szCs w:val="24"/>
        </w:rPr>
        <w:t>ych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</w:t>
      </w:r>
      <w:r w:rsidRPr="00CE11FB">
        <w:rPr>
          <w:rFonts w:ascii="Arial Narrow" w:hAnsi="Arial Narrow" w:cs="Verdana"/>
          <w:sz w:val="24"/>
          <w:szCs w:val="24"/>
        </w:rPr>
        <w:t>(</w:t>
      </w:r>
      <w:r w:rsidR="00647E30" w:rsidRPr="00CE11FB">
        <w:rPr>
          <w:rFonts w:ascii="Arial Narrow" w:hAnsi="Arial Narrow" w:cs="Verdana"/>
          <w:sz w:val="24"/>
          <w:szCs w:val="24"/>
        </w:rPr>
        <w:t>wydawnictw zwartych,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artykuł</w:t>
      </w:r>
      <w:r w:rsidR="00647E30" w:rsidRPr="00CE11FB">
        <w:rPr>
          <w:rFonts w:ascii="Arial Narrow" w:hAnsi="Arial Narrow" w:cs="Verdana"/>
          <w:sz w:val="24"/>
          <w:szCs w:val="24"/>
        </w:rPr>
        <w:t>ów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w</w:t>
      </w:r>
      <w:r w:rsidR="00647E30" w:rsidRPr="00CE11FB">
        <w:rPr>
          <w:rFonts w:ascii="Arial Narrow" w:hAnsi="Arial Narrow" w:cs="Verdana"/>
          <w:sz w:val="24"/>
          <w:szCs w:val="24"/>
        </w:rPr>
        <w:t xml:space="preserve"> </w:t>
      </w:r>
      <w:r w:rsidR="00A9537B" w:rsidRPr="00CE11FB">
        <w:rPr>
          <w:rFonts w:ascii="Arial Narrow" w:hAnsi="Arial Narrow" w:cs="Verdana"/>
          <w:sz w:val="24"/>
          <w:szCs w:val="24"/>
        </w:rPr>
        <w:t>czasopi</w:t>
      </w:r>
      <w:r w:rsidR="00647E30" w:rsidRPr="00CE11FB">
        <w:rPr>
          <w:rFonts w:ascii="Arial Narrow" w:hAnsi="Arial Narrow" w:cs="Verdana"/>
          <w:sz w:val="24"/>
          <w:szCs w:val="24"/>
        </w:rPr>
        <w:t>smach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naukowy</w:t>
      </w:r>
      <w:r w:rsidR="00647E30" w:rsidRPr="00CE11FB">
        <w:rPr>
          <w:rFonts w:ascii="Arial Narrow" w:hAnsi="Arial Narrow" w:cs="Verdana"/>
          <w:sz w:val="24"/>
          <w:szCs w:val="24"/>
        </w:rPr>
        <w:t>ch, referat</w:t>
      </w:r>
      <w:r w:rsidR="00A74AD3" w:rsidRPr="00CE11FB">
        <w:rPr>
          <w:rFonts w:ascii="Arial Narrow" w:hAnsi="Arial Narrow" w:cs="Verdana"/>
          <w:sz w:val="24"/>
          <w:szCs w:val="24"/>
        </w:rPr>
        <w:t>ów</w:t>
      </w:r>
      <w:r w:rsidR="00647E30" w:rsidRPr="00CE11FB">
        <w:rPr>
          <w:rFonts w:ascii="Arial Narrow" w:hAnsi="Arial Narrow" w:cs="Verdana"/>
          <w:sz w:val="24"/>
          <w:szCs w:val="24"/>
        </w:rPr>
        <w:t xml:space="preserve"> w materiałach konferencyjnych), </w:t>
      </w:r>
    </w:p>
    <w:p w14:paraId="5010BC7E" w14:textId="30CCBA6F" w:rsidR="00A9537B" w:rsidRPr="00CE11FB" w:rsidRDefault="00A9537B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organizację wystaw </w:t>
      </w:r>
      <w:r w:rsidR="001F13B5" w:rsidRPr="00CE11FB">
        <w:rPr>
          <w:rFonts w:ascii="Arial Narrow" w:hAnsi="Arial Narrow" w:cs="Verdana"/>
          <w:sz w:val="24"/>
          <w:szCs w:val="24"/>
        </w:rPr>
        <w:t>lub</w:t>
      </w:r>
      <w:r w:rsidRPr="00CE11FB">
        <w:rPr>
          <w:rFonts w:ascii="Arial Narrow" w:hAnsi="Arial Narrow" w:cs="Verdana"/>
          <w:sz w:val="24"/>
          <w:szCs w:val="24"/>
        </w:rPr>
        <w:t xml:space="preserve"> występów,</w:t>
      </w:r>
    </w:p>
    <w:p w14:paraId="2D1BFB2D" w14:textId="42610ACF" w:rsidR="009F0B4D" w:rsidRPr="00CE11FB" w:rsidRDefault="00A9537B" w:rsidP="00A95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zakup </w:t>
      </w:r>
      <w:r w:rsidR="001F13B5" w:rsidRPr="00CE11FB">
        <w:rPr>
          <w:rFonts w:ascii="Arial Narrow" w:hAnsi="Arial Narrow" w:cs="Verdana"/>
          <w:sz w:val="24"/>
          <w:szCs w:val="24"/>
        </w:rPr>
        <w:t xml:space="preserve">lub wytworzenie </w:t>
      </w:r>
      <w:r w:rsidRPr="00CE11FB">
        <w:rPr>
          <w:rFonts w:ascii="Arial Narrow" w:hAnsi="Arial Narrow" w:cs="Verdana"/>
          <w:sz w:val="24"/>
          <w:szCs w:val="24"/>
        </w:rPr>
        <w:t xml:space="preserve">aparatury niezbędnej do zrealizowania przedsięwzięcia, z wyłączeniem urządzeń będących w dyspozycji </w:t>
      </w:r>
      <w:r w:rsidR="00B61FF5" w:rsidRPr="00CE11FB">
        <w:rPr>
          <w:rFonts w:ascii="Arial Narrow" w:hAnsi="Arial Narrow" w:cs="Verdana"/>
          <w:sz w:val="24"/>
          <w:szCs w:val="24"/>
        </w:rPr>
        <w:t>Uczelni</w:t>
      </w:r>
      <w:r w:rsidRPr="00CE11FB">
        <w:rPr>
          <w:rFonts w:ascii="Arial Narrow" w:hAnsi="Arial Narrow" w:cs="Verdana"/>
          <w:sz w:val="24"/>
          <w:szCs w:val="24"/>
        </w:rPr>
        <w:t xml:space="preserve"> udostępnianych organizacjom studenckim, </w:t>
      </w:r>
    </w:p>
    <w:p w14:paraId="18190BD5" w14:textId="792ACA2C" w:rsidR="00885336" w:rsidRPr="00885336" w:rsidRDefault="00D34529" w:rsidP="008853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koszty budowy modelu, prototypu lub instalacji artystycznej. </w:t>
      </w:r>
    </w:p>
    <w:p w14:paraId="0887F3AA" w14:textId="799AE760" w:rsidR="00885336" w:rsidRDefault="00885336" w:rsidP="00F00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885336">
        <w:rPr>
          <w:rFonts w:ascii="Arial Narrow" w:hAnsi="Arial Narrow" w:cs="Verdana"/>
          <w:sz w:val="24"/>
          <w:szCs w:val="24"/>
        </w:rPr>
        <w:t>W uzasadnionych przypadkach Dziekan może wyrazić zgodę na zmianę kosztorysu Projektu</w:t>
      </w:r>
      <w:r>
        <w:rPr>
          <w:rFonts w:ascii="Arial Narrow" w:hAnsi="Arial Narrow" w:cs="Verdana"/>
          <w:sz w:val="24"/>
          <w:szCs w:val="24"/>
        </w:rPr>
        <w:t>.</w:t>
      </w:r>
      <w:bookmarkStart w:id="0" w:name="_GoBack"/>
      <w:bookmarkEnd w:id="0"/>
    </w:p>
    <w:p w14:paraId="2FEFC64B" w14:textId="0B223510" w:rsidR="00A9537B" w:rsidRPr="00CE11FB" w:rsidRDefault="00B9357D" w:rsidP="00F00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N</w:t>
      </w:r>
      <w:r w:rsidR="00A9537B" w:rsidRPr="00CE11FB">
        <w:rPr>
          <w:rFonts w:ascii="Arial Narrow" w:hAnsi="Arial Narrow" w:cs="Verdana"/>
          <w:sz w:val="24"/>
          <w:szCs w:val="24"/>
        </w:rPr>
        <w:t>ie przyznaje</w:t>
      </w:r>
      <w:r w:rsidRPr="00CE11FB">
        <w:rPr>
          <w:rFonts w:ascii="Arial Narrow" w:hAnsi="Arial Narrow" w:cs="Verdana"/>
          <w:sz w:val="24"/>
          <w:szCs w:val="24"/>
        </w:rPr>
        <w:t xml:space="preserve"> się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</w:t>
      </w:r>
      <w:r w:rsidR="00F000C9" w:rsidRPr="00CE11FB">
        <w:rPr>
          <w:rFonts w:ascii="Arial Narrow" w:hAnsi="Arial Narrow" w:cs="Verdana"/>
          <w:sz w:val="24"/>
          <w:szCs w:val="24"/>
        </w:rPr>
        <w:t xml:space="preserve">środków </w:t>
      </w:r>
      <w:r w:rsidR="00A9537B" w:rsidRPr="00CE11FB">
        <w:rPr>
          <w:rFonts w:ascii="Arial Narrow" w:hAnsi="Arial Narrow" w:cs="Verdana"/>
          <w:sz w:val="24"/>
          <w:szCs w:val="24"/>
        </w:rPr>
        <w:t>finansow</w:t>
      </w:r>
      <w:r w:rsidR="00F000C9" w:rsidRPr="00CE11FB">
        <w:rPr>
          <w:rFonts w:ascii="Arial Narrow" w:hAnsi="Arial Narrow" w:cs="Verdana"/>
          <w:sz w:val="24"/>
          <w:szCs w:val="24"/>
        </w:rPr>
        <w:t>ych</w:t>
      </w:r>
      <w:r w:rsidR="00A9537B" w:rsidRPr="00CE11FB">
        <w:rPr>
          <w:rFonts w:ascii="Arial Narrow" w:hAnsi="Arial Narrow" w:cs="Verdana"/>
          <w:sz w:val="24"/>
          <w:szCs w:val="24"/>
        </w:rPr>
        <w:t xml:space="preserve"> </w:t>
      </w:r>
      <w:r w:rsidRPr="00CE11FB">
        <w:rPr>
          <w:rFonts w:ascii="Arial Narrow" w:hAnsi="Arial Narrow" w:cs="Verdana"/>
          <w:sz w:val="24"/>
          <w:szCs w:val="24"/>
        </w:rPr>
        <w:t>z Funduszu na</w:t>
      </w:r>
      <w:r w:rsidR="00A9537B" w:rsidRPr="00CE11FB">
        <w:rPr>
          <w:rFonts w:ascii="Arial Narrow" w:hAnsi="Arial Narrow" w:cs="Verdana"/>
          <w:sz w:val="24"/>
          <w:szCs w:val="24"/>
        </w:rPr>
        <w:t>:</w:t>
      </w:r>
    </w:p>
    <w:p w14:paraId="1ADBBCF1" w14:textId="75C03500" w:rsidR="00A9537B" w:rsidRPr="00CE11FB" w:rsidRDefault="00A9537B" w:rsidP="00A95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zakup materiałów</w:t>
      </w:r>
      <w:r w:rsidR="00D34529" w:rsidRPr="00CE11FB">
        <w:rPr>
          <w:rFonts w:ascii="Arial Narrow" w:hAnsi="Arial Narrow" w:cs="Verdana"/>
          <w:sz w:val="24"/>
          <w:szCs w:val="24"/>
        </w:rPr>
        <w:t>,</w:t>
      </w:r>
      <w:r w:rsidR="00B9357D" w:rsidRPr="00CE11FB">
        <w:rPr>
          <w:rFonts w:ascii="Arial Narrow" w:hAnsi="Arial Narrow" w:cs="Verdana"/>
          <w:sz w:val="24"/>
          <w:szCs w:val="24"/>
        </w:rPr>
        <w:t xml:space="preserve"> urządzeń</w:t>
      </w:r>
      <w:r w:rsidRPr="00CE11FB">
        <w:rPr>
          <w:rFonts w:ascii="Arial Narrow" w:hAnsi="Arial Narrow" w:cs="Verdana"/>
          <w:sz w:val="24"/>
          <w:szCs w:val="24"/>
        </w:rPr>
        <w:t xml:space="preserve"> biurowych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 i elementów wyposażenia pomieszczeń</w:t>
      </w:r>
      <w:r w:rsidRPr="00CE11FB">
        <w:rPr>
          <w:rFonts w:ascii="Arial Narrow" w:hAnsi="Arial Narrow" w:cs="Verdana"/>
          <w:sz w:val="24"/>
          <w:szCs w:val="24"/>
        </w:rPr>
        <w:t xml:space="preserve"> (np. </w:t>
      </w:r>
      <w:r w:rsidR="00B9357D" w:rsidRPr="00CE11FB">
        <w:rPr>
          <w:rFonts w:ascii="Arial Narrow" w:hAnsi="Arial Narrow" w:cs="Verdana"/>
          <w:sz w:val="24"/>
          <w:szCs w:val="24"/>
        </w:rPr>
        <w:t>kserografów, faksów</w:t>
      </w:r>
      <w:r w:rsidRPr="00CE11FB">
        <w:rPr>
          <w:rFonts w:ascii="Arial Narrow" w:hAnsi="Arial Narrow" w:cs="Verdana"/>
          <w:sz w:val="24"/>
          <w:szCs w:val="24"/>
        </w:rPr>
        <w:t>,</w:t>
      </w:r>
      <w:r w:rsidR="003A009C" w:rsidRPr="00CE11FB">
        <w:rPr>
          <w:rFonts w:ascii="Arial Narrow" w:hAnsi="Arial Narrow" w:cs="Verdana"/>
          <w:sz w:val="24"/>
          <w:szCs w:val="24"/>
        </w:rPr>
        <w:t xml:space="preserve"> mebli</w:t>
      </w:r>
      <w:r w:rsidR="00E32D5A" w:rsidRPr="00CE11FB">
        <w:rPr>
          <w:rFonts w:ascii="Arial Narrow" w:hAnsi="Arial Narrow" w:cs="Verdana"/>
          <w:sz w:val="24"/>
          <w:szCs w:val="24"/>
        </w:rPr>
        <w:t>, tonerów, drukarek</w:t>
      </w:r>
      <w:r w:rsidR="003A009C" w:rsidRPr="00CE11FB">
        <w:rPr>
          <w:rFonts w:ascii="Arial Narrow" w:hAnsi="Arial Narrow" w:cs="Verdana"/>
          <w:sz w:val="24"/>
          <w:szCs w:val="24"/>
        </w:rPr>
        <w:t xml:space="preserve"> itp.), </w:t>
      </w:r>
    </w:p>
    <w:p w14:paraId="527BE84C" w14:textId="674AB5C1" w:rsidR="00647E30" w:rsidRPr="00CE11FB" w:rsidRDefault="00647E30" w:rsidP="00A95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koszty przygotowania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 i wydania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D34529" w:rsidRPr="00CE11FB">
        <w:rPr>
          <w:rFonts w:ascii="Arial Narrow" w:hAnsi="Arial Narrow" w:cs="Verdana"/>
          <w:sz w:val="24"/>
          <w:szCs w:val="24"/>
        </w:rPr>
        <w:t>publikacji nierecenzowanych,</w:t>
      </w:r>
    </w:p>
    <w:p w14:paraId="4F7003B9" w14:textId="6DD99522" w:rsidR="00A9537B" w:rsidRPr="00CE11FB" w:rsidRDefault="00B9357D" w:rsidP="00A95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wynagrodzenia</w:t>
      </w:r>
      <w:r w:rsidR="00E32D5A" w:rsidRPr="00CE11FB">
        <w:rPr>
          <w:rFonts w:ascii="Arial Narrow" w:hAnsi="Arial Narrow" w:cs="Verdana"/>
          <w:sz w:val="24"/>
          <w:szCs w:val="24"/>
        </w:rPr>
        <w:t xml:space="preserve"> wykonawców Projektu</w:t>
      </w:r>
      <w:r w:rsidRPr="00CE11FB">
        <w:rPr>
          <w:rFonts w:ascii="Arial Narrow" w:hAnsi="Arial Narrow" w:cs="Verdana"/>
          <w:sz w:val="24"/>
          <w:szCs w:val="24"/>
        </w:rPr>
        <w:t>.</w:t>
      </w:r>
    </w:p>
    <w:p w14:paraId="12FA4155" w14:textId="41811A4C" w:rsidR="00D34529" w:rsidRPr="00CE11FB" w:rsidRDefault="00D34529" w:rsidP="00D345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Za prawidłowe wydatkowanie środków przyznanych z Funduszu są odpowiedzialni </w:t>
      </w:r>
      <w:r w:rsidR="00B13AC3">
        <w:rPr>
          <w:rFonts w:ascii="Arial Narrow" w:hAnsi="Arial Narrow" w:cs="Verdana"/>
          <w:sz w:val="24"/>
          <w:szCs w:val="24"/>
        </w:rPr>
        <w:t>Opiekunowie projektów</w:t>
      </w:r>
      <w:r w:rsidRPr="00CE11FB">
        <w:rPr>
          <w:rFonts w:ascii="Arial Narrow" w:hAnsi="Arial Narrow" w:cs="Verdana"/>
          <w:sz w:val="24"/>
          <w:szCs w:val="24"/>
        </w:rPr>
        <w:t>.</w:t>
      </w:r>
      <w:r w:rsidR="00F610FC" w:rsidRPr="00CE11FB">
        <w:rPr>
          <w:rFonts w:ascii="Arial Narrow" w:hAnsi="Arial Narrow" w:cs="Verdana"/>
          <w:sz w:val="24"/>
          <w:szCs w:val="24"/>
        </w:rPr>
        <w:t xml:space="preserve"> </w:t>
      </w:r>
    </w:p>
    <w:p w14:paraId="7700CD8A" w14:textId="5AB2D167" w:rsidR="00F610FC" w:rsidRPr="00CE11FB" w:rsidRDefault="00F610FC" w:rsidP="00D345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Niewykorzystane środki finansowe przyznane na realizację Projektu, po jego zakończeniu są przekazywane do Funduszu.</w:t>
      </w:r>
    </w:p>
    <w:p w14:paraId="4E9F7C90" w14:textId="77777777" w:rsidR="00D34529" w:rsidRPr="00CE11FB" w:rsidRDefault="00D34529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</w:p>
    <w:p w14:paraId="2C189D1B" w14:textId="092E3EE1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§ </w:t>
      </w:r>
      <w:r w:rsidR="00F610FC" w:rsidRPr="00CE11FB">
        <w:rPr>
          <w:rFonts w:ascii="Arial Narrow" w:hAnsi="Arial Narrow" w:cs="Verdana"/>
          <w:b/>
          <w:sz w:val="24"/>
          <w:szCs w:val="24"/>
        </w:rPr>
        <w:t>5</w:t>
      </w:r>
      <w:r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474FD7CB" w14:textId="0E83DBA0" w:rsidR="00A9537B" w:rsidRPr="00CE11FB" w:rsidRDefault="00416F46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Sprawozdania z </w:t>
      </w:r>
      <w:r w:rsidR="00A9537B" w:rsidRPr="00CE11FB">
        <w:rPr>
          <w:rFonts w:ascii="Arial Narrow" w:hAnsi="Arial Narrow" w:cs="Verdana"/>
          <w:b/>
          <w:sz w:val="24"/>
          <w:szCs w:val="24"/>
        </w:rPr>
        <w:t xml:space="preserve">realizacji </w:t>
      </w:r>
      <w:r w:rsidR="00514E6A" w:rsidRPr="00CE11FB">
        <w:rPr>
          <w:rFonts w:ascii="Arial Narrow" w:hAnsi="Arial Narrow" w:cs="Verdana"/>
          <w:b/>
          <w:sz w:val="24"/>
          <w:szCs w:val="24"/>
        </w:rPr>
        <w:t>Projektów</w:t>
      </w:r>
      <w:r w:rsidR="00F341AF"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5D166F6B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16"/>
          <w:szCs w:val="16"/>
        </w:rPr>
      </w:pPr>
    </w:p>
    <w:p w14:paraId="692C085F" w14:textId="492618E8" w:rsidR="00D61CC3" w:rsidRPr="00CE11FB" w:rsidRDefault="00A9537B" w:rsidP="00A95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Organizacja studencka realizująca dofinansowane</w:t>
      </w:r>
      <w:r w:rsidR="00D61CC3" w:rsidRPr="00CE11FB">
        <w:rPr>
          <w:rFonts w:ascii="Arial Narrow" w:hAnsi="Arial Narrow" w:cs="Verdana"/>
          <w:sz w:val="24"/>
          <w:szCs w:val="24"/>
        </w:rPr>
        <w:t xml:space="preserve"> z Funduszu</w:t>
      </w:r>
      <w:r w:rsidRPr="00CE11FB">
        <w:rPr>
          <w:rFonts w:ascii="Arial Narrow" w:hAnsi="Arial Narrow" w:cs="Verdana"/>
          <w:sz w:val="24"/>
          <w:szCs w:val="24"/>
        </w:rPr>
        <w:t xml:space="preserve"> przedsięwzięcie ma obowiązek przedłożyć K</w:t>
      </w:r>
      <w:r w:rsidR="00D61CC3" w:rsidRPr="00CE11FB">
        <w:rPr>
          <w:rFonts w:ascii="Arial Narrow" w:hAnsi="Arial Narrow" w:cs="Verdana"/>
          <w:sz w:val="24"/>
          <w:szCs w:val="24"/>
        </w:rPr>
        <w:t>apitule sprawozdanie</w:t>
      </w:r>
      <w:r w:rsidRPr="00CE11FB">
        <w:rPr>
          <w:rFonts w:ascii="Arial Narrow" w:hAnsi="Arial Narrow" w:cs="Verdana"/>
          <w:sz w:val="24"/>
          <w:szCs w:val="24"/>
        </w:rPr>
        <w:t xml:space="preserve"> </w:t>
      </w:r>
      <w:r w:rsidR="000B17F4" w:rsidRPr="00CE11FB">
        <w:rPr>
          <w:rFonts w:ascii="Arial Narrow" w:hAnsi="Arial Narrow" w:cs="Verdana"/>
          <w:sz w:val="24"/>
          <w:szCs w:val="24"/>
        </w:rPr>
        <w:t xml:space="preserve">jednoznacznie potwierdzające zrealizowanie </w:t>
      </w:r>
      <w:r w:rsidR="00514E6A" w:rsidRPr="00CE11FB">
        <w:rPr>
          <w:rFonts w:ascii="Arial Narrow" w:hAnsi="Arial Narrow" w:cs="Verdana"/>
          <w:sz w:val="24"/>
          <w:szCs w:val="24"/>
        </w:rPr>
        <w:t>Projektu</w:t>
      </w:r>
      <w:r w:rsidR="00D61CC3" w:rsidRPr="00CE11FB">
        <w:rPr>
          <w:rFonts w:ascii="Arial Narrow" w:hAnsi="Arial Narrow" w:cs="Verdana"/>
          <w:sz w:val="24"/>
          <w:szCs w:val="24"/>
        </w:rPr>
        <w:t>, a w szczególności:</w:t>
      </w:r>
    </w:p>
    <w:p w14:paraId="1A1A2F3B" w14:textId="163A5E0E" w:rsidR="00D61CC3" w:rsidRPr="00CE11FB" w:rsidRDefault="00D61CC3" w:rsidP="00D61C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listę publikacji (artykułów, referatów</w:t>
      </w:r>
      <w:r w:rsidR="000B17F4" w:rsidRPr="00CE11FB">
        <w:rPr>
          <w:rFonts w:ascii="Arial Narrow" w:hAnsi="Arial Narrow" w:cs="Verdana"/>
          <w:sz w:val="24"/>
          <w:szCs w:val="24"/>
        </w:rPr>
        <w:t>, zgłoszeń patentów lub wzorów użytkowych</w:t>
      </w:r>
      <w:r w:rsidRPr="00CE11FB">
        <w:rPr>
          <w:rFonts w:ascii="Arial Narrow" w:hAnsi="Arial Narrow" w:cs="Verdana"/>
          <w:sz w:val="24"/>
          <w:szCs w:val="24"/>
        </w:rPr>
        <w:t xml:space="preserve"> itp.), zarejestrowanych w Bibliotece Politechniki Białostockiej, będące efektem projektu, </w:t>
      </w:r>
      <w:r w:rsidR="00416F46" w:rsidRPr="00CE11FB">
        <w:rPr>
          <w:rFonts w:ascii="Arial Narrow" w:hAnsi="Arial Narrow" w:cs="Verdana"/>
          <w:sz w:val="24"/>
          <w:szCs w:val="24"/>
        </w:rPr>
        <w:t xml:space="preserve">a także </w:t>
      </w:r>
      <w:r w:rsidR="00B61FF5" w:rsidRPr="00CE11FB">
        <w:rPr>
          <w:rFonts w:ascii="Arial Narrow" w:hAnsi="Arial Narrow" w:cs="Verdana"/>
          <w:sz w:val="24"/>
          <w:szCs w:val="24"/>
        </w:rPr>
        <w:t xml:space="preserve">oryginały lub </w:t>
      </w:r>
      <w:r w:rsidR="00416F46" w:rsidRPr="00CE11FB">
        <w:rPr>
          <w:rFonts w:ascii="Arial Narrow" w:hAnsi="Arial Narrow" w:cs="Verdana"/>
          <w:sz w:val="24"/>
          <w:szCs w:val="24"/>
        </w:rPr>
        <w:t>kopie najważniejszych prac,</w:t>
      </w:r>
    </w:p>
    <w:p w14:paraId="7347D1D7" w14:textId="19954C04" w:rsidR="00D61CC3" w:rsidRPr="00CE11FB" w:rsidRDefault="000B17F4" w:rsidP="00D61C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relację z udziału w imprezach (zawodach, targach, konferencjach, seminariach itp.) wraz z dokumentacją fotograficzną lub filmową,</w:t>
      </w:r>
    </w:p>
    <w:p w14:paraId="06BA4F70" w14:textId="4F533FA2" w:rsidR="000B17F4" w:rsidRPr="00CE11FB" w:rsidRDefault="00416F46" w:rsidP="00D61C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program organizowanej imprezy (konferencji, szkolenia, warsztatów itp.) oraz listę uczestników i</w:t>
      </w:r>
      <w:r w:rsidR="00CE11FB" w:rsidRPr="00CE11FB">
        <w:rPr>
          <w:rFonts w:ascii="Arial Narrow" w:hAnsi="Arial Narrow" w:cs="Verdana"/>
          <w:sz w:val="24"/>
          <w:szCs w:val="24"/>
        </w:rPr>
        <w:t> </w:t>
      </w:r>
      <w:r w:rsidRPr="00CE11FB">
        <w:rPr>
          <w:rFonts w:ascii="Arial Narrow" w:hAnsi="Arial Narrow" w:cs="Verdana"/>
          <w:sz w:val="24"/>
          <w:szCs w:val="24"/>
        </w:rPr>
        <w:t xml:space="preserve">referentów potwierdzoną </w:t>
      </w:r>
      <w:r w:rsidR="00D34529" w:rsidRPr="00CE11FB">
        <w:rPr>
          <w:rFonts w:ascii="Arial Narrow" w:hAnsi="Arial Narrow" w:cs="Verdana"/>
          <w:sz w:val="24"/>
          <w:szCs w:val="24"/>
        </w:rPr>
        <w:t>ich podpisami.</w:t>
      </w:r>
    </w:p>
    <w:p w14:paraId="3DAE1954" w14:textId="3A742144" w:rsidR="00B14678" w:rsidRPr="00CE11FB" w:rsidRDefault="00B14678" w:rsidP="00B1467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Przykładowy wzór sprawozdania z realizacji projektu studenckiego stanowi załącznik nr 3 do Regulaminu.</w:t>
      </w:r>
    </w:p>
    <w:p w14:paraId="0F91E7E2" w14:textId="4623739C" w:rsidR="000B17F4" w:rsidRPr="00CE11FB" w:rsidRDefault="000B17F4" w:rsidP="00A95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Sprawozdanie, o którym mowa w ust. 1</w:t>
      </w:r>
      <w:r w:rsidR="00416F46" w:rsidRPr="00CE11FB">
        <w:rPr>
          <w:rFonts w:ascii="Arial Narrow" w:hAnsi="Arial Narrow" w:cs="Verdana"/>
          <w:sz w:val="24"/>
          <w:szCs w:val="24"/>
        </w:rPr>
        <w:t>, powinno być</w:t>
      </w:r>
      <w:r w:rsidR="009B2AAA" w:rsidRPr="00CE11FB">
        <w:rPr>
          <w:rFonts w:ascii="Arial Narrow" w:hAnsi="Arial Narrow" w:cs="Verdana"/>
          <w:sz w:val="24"/>
          <w:szCs w:val="24"/>
        </w:rPr>
        <w:t xml:space="preserve"> zaopiniowane przez</w:t>
      </w:r>
      <w:r w:rsidR="002A1194" w:rsidRPr="00CE11FB">
        <w:rPr>
          <w:rFonts w:ascii="Arial Narrow" w:hAnsi="Arial Narrow" w:cs="Verdana"/>
          <w:sz w:val="24"/>
          <w:szCs w:val="24"/>
        </w:rPr>
        <w:t xml:space="preserve"> </w:t>
      </w:r>
      <w:r w:rsidR="00B13AC3">
        <w:rPr>
          <w:rFonts w:ascii="Arial Narrow" w:hAnsi="Arial Narrow" w:cs="Verdana"/>
          <w:sz w:val="24"/>
          <w:szCs w:val="24"/>
        </w:rPr>
        <w:t>Opiekuna</w:t>
      </w:r>
      <w:r w:rsidR="002A1194" w:rsidRPr="00CE11FB">
        <w:rPr>
          <w:rFonts w:ascii="Arial Narrow" w:hAnsi="Arial Narrow" w:cs="Verdana"/>
          <w:sz w:val="24"/>
          <w:szCs w:val="24"/>
        </w:rPr>
        <w:t xml:space="preserve"> </w:t>
      </w:r>
      <w:r w:rsidR="00B13AC3">
        <w:rPr>
          <w:rFonts w:ascii="Arial Narrow" w:hAnsi="Arial Narrow" w:cs="Verdana"/>
          <w:sz w:val="24"/>
          <w:szCs w:val="24"/>
        </w:rPr>
        <w:t>projektu</w:t>
      </w:r>
      <w:r w:rsidR="002A1194" w:rsidRPr="00CE11FB">
        <w:rPr>
          <w:rFonts w:ascii="Arial Narrow" w:hAnsi="Arial Narrow" w:cs="Verdana"/>
          <w:sz w:val="24"/>
          <w:szCs w:val="24"/>
        </w:rPr>
        <w:t xml:space="preserve">. Należy je złożyć w wersji papierowej oraz </w:t>
      </w:r>
      <w:r w:rsidR="00416F46" w:rsidRPr="00CE11FB">
        <w:rPr>
          <w:rFonts w:ascii="Arial Narrow" w:hAnsi="Arial Narrow" w:cs="Verdana"/>
          <w:sz w:val="24"/>
          <w:szCs w:val="24"/>
        </w:rPr>
        <w:t>elektroniczn</w:t>
      </w:r>
      <w:r w:rsidR="002A1194" w:rsidRPr="00CE11FB">
        <w:rPr>
          <w:rFonts w:ascii="Arial Narrow" w:hAnsi="Arial Narrow" w:cs="Verdana"/>
          <w:sz w:val="24"/>
          <w:szCs w:val="24"/>
        </w:rPr>
        <w:t>ej</w:t>
      </w:r>
      <w:r w:rsidR="00416F46" w:rsidRPr="00CE11FB">
        <w:rPr>
          <w:rFonts w:ascii="Arial Narrow" w:hAnsi="Arial Narrow" w:cs="Verdana"/>
          <w:sz w:val="24"/>
          <w:szCs w:val="24"/>
        </w:rPr>
        <w:t xml:space="preserve"> (w formatach: .</w:t>
      </w:r>
      <w:proofErr w:type="spellStart"/>
      <w:r w:rsidR="00416F46" w:rsidRPr="00CE11FB">
        <w:rPr>
          <w:rFonts w:ascii="Arial Narrow" w:hAnsi="Arial Narrow" w:cs="Verdana"/>
          <w:sz w:val="24"/>
          <w:szCs w:val="24"/>
        </w:rPr>
        <w:t>docx</w:t>
      </w:r>
      <w:proofErr w:type="spellEnd"/>
      <w:r w:rsidR="00416F46" w:rsidRPr="00CE11FB">
        <w:rPr>
          <w:rFonts w:ascii="Arial Narrow" w:hAnsi="Arial Narrow" w:cs="Verdana"/>
          <w:sz w:val="24"/>
          <w:szCs w:val="24"/>
        </w:rPr>
        <w:t xml:space="preserve"> i </w:t>
      </w:r>
      <w:r w:rsidR="00D34529" w:rsidRPr="00CE11FB">
        <w:rPr>
          <w:rFonts w:ascii="Arial Narrow" w:hAnsi="Arial Narrow" w:cs="Verdana"/>
          <w:sz w:val="24"/>
          <w:szCs w:val="24"/>
        </w:rPr>
        <w:t xml:space="preserve">.pdf) </w:t>
      </w:r>
      <w:r w:rsidR="00416F46" w:rsidRPr="00CE11FB">
        <w:rPr>
          <w:rFonts w:ascii="Arial Narrow" w:hAnsi="Arial Narrow" w:cs="Verdana"/>
          <w:sz w:val="24"/>
          <w:szCs w:val="24"/>
        </w:rPr>
        <w:t>do D</w:t>
      </w:r>
      <w:r w:rsidR="000C4F72" w:rsidRPr="00CE11FB">
        <w:rPr>
          <w:rFonts w:ascii="Arial Narrow" w:hAnsi="Arial Narrow" w:cs="Verdana"/>
          <w:sz w:val="24"/>
          <w:szCs w:val="24"/>
        </w:rPr>
        <w:t>ziekanatu</w:t>
      </w:r>
      <w:r w:rsidR="00416F46" w:rsidRPr="00CE11FB">
        <w:rPr>
          <w:rFonts w:ascii="Arial Narrow" w:hAnsi="Arial Narrow" w:cs="Verdana"/>
          <w:sz w:val="24"/>
          <w:szCs w:val="24"/>
        </w:rPr>
        <w:t xml:space="preserve">, w ciągu 30 dni od dnia zakończenia realizacji przedsięwzięcia. </w:t>
      </w:r>
    </w:p>
    <w:p w14:paraId="77D76C11" w14:textId="42E1E8DD" w:rsidR="00416F46" w:rsidRPr="00CE11FB" w:rsidRDefault="00514E6A" w:rsidP="005D04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>Niezłożenie przez organizację studencką sprawozdania</w:t>
      </w:r>
      <w:r w:rsidR="00B14678" w:rsidRPr="00CE11FB">
        <w:rPr>
          <w:rFonts w:ascii="Arial Narrow" w:hAnsi="Arial Narrow" w:cs="Verdana"/>
          <w:sz w:val="24"/>
          <w:szCs w:val="24"/>
        </w:rPr>
        <w:t xml:space="preserve"> lub jego negatywna ocena przez Zespół,</w:t>
      </w:r>
      <w:r w:rsidRPr="00CE11FB">
        <w:rPr>
          <w:rFonts w:ascii="Arial Narrow" w:hAnsi="Arial Narrow" w:cs="Verdana"/>
          <w:sz w:val="24"/>
          <w:szCs w:val="24"/>
        </w:rPr>
        <w:t xml:space="preserve"> będzie skutkował</w:t>
      </w:r>
      <w:r w:rsidR="00B14678" w:rsidRPr="00CE11FB">
        <w:rPr>
          <w:rFonts w:ascii="Arial Narrow" w:hAnsi="Arial Narrow" w:cs="Verdana"/>
          <w:sz w:val="24"/>
          <w:szCs w:val="24"/>
        </w:rPr>
        <w:t>a</w:t>
      </w:r>
      <w:r w:rsidRPr="00CE11FB">
        <w:rPr>
          <w:rFonts w:ascii="Arial Narrow" w:hAnsi="Arial Narrow" w:cs="Verdana"/>
          <w:sz w:val="24"/>
          <w:szCs w:val="24"/>
        </w:rPr>
        <w:t xml:space="preserve"> odmową przyznania dofinansowania kolejnych przedsięwzięć realizowanych przez tę organizację</w:t>
      </w:r>
      <w:r w:rsidR="005D04B4" w:rsidRPr="00CE11FB">
        <w:rPr>
          <w:rFonts w:ascii="Arial Narrow" w:hAnsi="Arial Narrow" w:cs="Verdana"/>
          <w:sz w:val="24"/>
          <w:szCs w:val="24"/>
        </w:rPr>
        <w:t xml:space="preserve"> przez okres 2 lat.</w:t>
      </w:r>
    </w:p>
    <w:p w14:paraId="00868256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4"/>
          <w:szCs w:val="24"/>
        </w:rPr>
      </w:pPr>
    </w:p>
    <w:p w14:paraId="67E19525" w14:textId="7D01F8F4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 xml:space="preserve">§ </w:t>
      </w:r>
      <w:r w:rsidR="00F610FC" w:rsidRPr="00CE11FB">
        <w:rPr>
          <w:rFonts w:ascii="Arial Narrow" w:hAnsi="Arial Narrow" w:cs="Verdana"/>
          <w:b/>
          <w:sz w:val="24"/>
          <w:szCs w:val="24"/>
        </w:rPr>
        <w:t>6</w:t>
      </w:r>
      <w:r w:rsidRPr="00CE11FB">
        <w:rPr>
          <w:rFonts w:ascii="Arial Narrow" w:hAnsi="Arial Narrow" w:cs="Verdana"/>
          <w:b/>
          <w:sz w:val="24"/>
          <w:szCs w:val="24"/>
        </w:rPr>
        <w:t>.</w:t>
      </w:r>
    </w:p>
    <w:p w14:paraId="5423AC45" w14:textId="77777777" w:rsidR="00A9537B" w:rsidRPr="00CE11FB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CE11FB">
        <w:rPr>
          <w:rFonts w:ascii="Arial Narrow" w:hAnsi="Arial Narrow" w:cs="Verdana"/>
          <w:b/>
          <w:sz w:val="24"/>
          <w:szCs w:val="24"/>
        </w:rPr>
        <w:t>Postanowienia końcowe.</w:t>
      </w:r>
    </w:p>
    <w:p w14:paraId="7794A842" w14:textId="4E104AF0" w:rsidR="00A9537B" w:rsidRPr="00CE11FB" w:rsidRDefault="00A9537B" w:rsidP="00592125">
      <w:pPr>
        <w:tabs>
          <w:tab w:val="left" w:pos="508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b/>
          <w:sz w:val="16"/>
          <w:szCs w:val="16"/>
        </w:rPr>
      </w:pPr>
    </w:p>
    <w:p w14:paraId="69E66F8F" w14:textId="5B6E230D" w:rsidR="00750C5F" w:rsidRPr="00CE11FB" w:rsidRDefault="00A9537B" w:rsidP="00ED1651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Organizacje studenckie dofinansowywane z </w:t>
      </w:r>
      <w:r w:rsidR="002734E5" w:rsidRPr="00CE11FB">
        <w:rPr>
          <w:rFonts w:ascii="Arial Narrow" w:hAnsi="Arial Narrow" w:cs="Verdana"/>
          <w:sz w:val="24"/>
          <w:szCs w:val="24"/>
        </w:rPr>
        <w:t>F</w:t>
      </w:r>
      <w:r w:rsidRPr="00CE11FB">
        <w:rPr>
          <w:rFonts w:ascii="Arial Narrow" w:hAnsi="Arial Narrow" w:cs="Verdana"/>
          <w:sz w:val="24"/>
          <w:szCs w:val="24"/>
        </w:rPr>
        <w:t xml:space="preserve">unduszu zobowiązane są do promowania wizerunku </w:t>
      </w:r>
      <w:r w:rsidR="000C4F72" w:rsidRPr="00CE11FB">
        <w:rPr>
          <w:rFonts w:ascii="Arial Narrow" w:hAnsi="Arial Narrow" w:cs="Verdana"/>
          <w:sz w:val="24"/>
          <w:szCs w:val="24"/>
        </w:rPr>
        <w:t>Wydziału i Uczelni</w:t>
      </w:r>
      <w:r w:rsidRPr="00CE11FB">
        <w:rPr>
          <w:rFonts w:ascii="Arial Narrow" w:hAnsi="Arial Narrow" w:cs="Verdana"/>
          <w:sz w:val="24"/>
          <w:szCs w:val="24"/>
        </w:rPr>
        <w:t xml:space="preserve"> poprzez umieszczanie ich znaków graficznych, zgodnie z obowiązującymi przepisami, na materiałach promocyjnych, stronie internetowej</w:t>
      </w:r>
      <w:r w:rsidR="002734E5" w:rsidRPr="00CE11FB">
        <w:rPr>
          <w:rFonts w:ascii="Arial Narrow" w:hAnsi="Arial Narrow" w:cs="Verdana"/>
          <w:sz w:val="24"/>
          <w:szCs w:val="24"/>
        </w:rPr>
        <w:t xml:space="preserve"> oraz portalu </w:t>
      </w:r>
      <w:proofErr w:type="spellStart"/>
      <w:r w:rsidR="002734E5" w:rsidRPr="00CE11FB">
        <w:rPr>
          <w:rFonts w:ascii="Arial Narrow" w:hAnsi="Arial Narrow" w:cs="Verdana"/>
          <w:sz w:val="24"/>
          <w:szCs w:val="24"/>
        </w:rPr>
        <w:t>społecznościowym</w:t>
      </w:r>
      <w:proofErr w:type="spellEnd"/>
      <w:r w:rsidRPr="00CE11FB">
        <w:rPr>
          <w:rFonts w:ascii="Arial Narrow" w:hAnsi="Arial Narrow" w:cs="Verdana"/>
          <w:sz w:val="24"/>
          <w:szCs w:val="24"/>
        </w:rPr>
        <w:t xml:space="preserve"> organizacji studenckiej</w:t>
      </w:r>
      <w:r w:rsidR="002734E5" w:rsidRPr="00CE11FB">
        <w:rPr>
          <w:rFonts w:ascii="Arial Narrow" w:hAnsi="Arial Narrow" w:cs="Verdana"/>
          <w:sz w:val="24"/>
          <w:szCs w:val="24"/>
        </w:rPr>
        <w:t xml:space="preserve">, a także na </w:t>
      </w:r>
      <w:r w:rsidRPr="00CE11FB">
        <w:rPr>
          <w:rFonts w:ascii="Arial Narrow" w:hAnsi="Arial Narrow" w:cs="Verdana"/>
          <w:sz w:val="24"/>
          <w:szCs w:val="24"/>
        </w:rPr>
        <w:t xml:space="preserve">wykonywanym </w:t>
      </w:r>
      <w:r w:rsidR="00D34529" w:rsidRPr="00CE11FB">
        <w:rPr>
          <w:rFonts w:ascii="Arial Narrow" w:hAnsi="Arial Narrow" w:cs="Verdana"/>
          <w:sz w:val="24"/>
          <w:szCs w:val="24"/>
        </w:rPr>
        <w:t>urządzeniu</w:t>
      </w:r>
      <w:r w:rsidR="00F341AF" w:rsidRPr="00CE11FB">
        <w:rPr>
          <w:rFonts w:ascii="Arial Narrow" w:hAnsi="Arial Narrow" w:cs="Verdana"/>
          <w:sz w:val="24"/>
          <w:szCs w:val="24"/>
        </w:rPr>
        <w:t xml:space="preserve"> lub prototypie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</w:p>
    <w:p w14:paraId="5B31C353" w14:textId="31918FD6" w:rsidR="00D34529" w:rsidRPr="00CE11FB" w:rsidRDefault="00D34529" w:rsidP="00ED1651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Verdana"/>
          <w:sz w:val="24"/>
          <w:szCs w:val="24"/>
        </w:rPr>
      </w:pPr>
      <w:r w:rsidRPr="00CE11FB">
        <w:rPr>
          <w:rFonts w:ascii="Arial Narrow" w:hAnsi="Arial Narrow" w:cs="Verdana"/>
          <w:sz w:val="24"/>
          <w:szCs w:val="24"/>
        </w:rPr>
        <w:t xml:space="preserve">Dokumentacja Projektów (wnioski o dofinansowanie, ocena Zespołu, lista rankingowa wraz z przyznanymi kwotami oraz sprawozdania z realizacji Projektów) jest przechowywana w </w:t>
      </w:r>
      <w:r w:rsidR="00A74AD3" w:rsidRPr="00CE11FB">
        <w:rPr>
          <w:rFonts w:ascii="Arial Narrow" w:hAnsi="Arial Narrow" w:cs="Verdana"/>
          <w:sz w:val="24"/>
          <w:szCs w:val="24"/>
        </w:rPr>
        <w:t>D</w:t>
      </w:r>
      <w:r w:rsidR="000C4F72" w:rsidRPr="00CE11FB">
        <w:rPr>
          <w:rFonts w:ascii="Arial Narrow" w:hAnsi="Arial Narrow" w:cs="Verdana"/>
          <w:sz w:val="24"/>
          <w:szCs w:val="24"/>
        </w:rPr>
        <w:t>ziekanacie</w:t>
      </w:r>
      <w:r w:rsidRPr="00CE11FB">
        <w:rPr>
          <w:rFonts w:ascii="Arial Narrow" w:hAnsi="Arial Narrow" w:cs="Verdana"/>
          <w:sz w:val="24"/>
          <w:szCs w:val="24"/>
        </w:rPr>
        <w:t xml:space="preserve">. </w:t>
      </w:r>
    </w:p>
    <w:sectPr w:rsidR="00D34529" w:rsidRPr="00CE11FB" w:rsidSect="00F610FC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DE22" w14:textId="77777777" w:rsidR="00390B74" w:rsidRDefault="00390B74">
      <w:pPr>
        <w:spacing w:after="0" w:line="240" w:lineRule="auto"/>
      </w:pPr>
      <w:r>
        <w:separator/>
      </w:r>
    </w:p>
  </w:endnote>
  <w:endnote w:type="continuationSeparator" w:id="0">
    <w:p w14:paraId="1CC75E42" w14:textId="77777777" w:rsidR="00390B74" w:rsidRDefault="0039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916428"/>
      <w:docPartObj>
        <w:docPartGallery w:val="Page Numbers (Bottom of Page)"/>
        <w:docPartUnique/>
      </w:docPartObj>
    </w:sdtPr>
    <w:sdtEndPr/>
    <w:sdtContent>
      <w:p w14:paraId="7C5A96C9" w14:textId="065A7038" w:rsidR="00180959" w:rsidRDefault="001809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79FB2" w14:textId="77777777" w:rsidR="00180959" w:rsidRDefault="00180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438"/>
      <w:docPartObj>
        <w:docPartGallery w:val="Page Numbers (Bottom of Page)"/>
        <w:docPartUnique/>
      </w:docPartObj>
    </w:sdtPr>
    <w:sdtEndPr/>
    <w:sdtContent>
      <w:p w14:paraId="754CBA04" w14:textId="16FE7F2E" w:rsidR="00180959" w:rsidRDefault="001809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92C68" w14:textId="77777777" w:rsidR="00180959" w:rsidRDefault="00180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3A8E" w14:textId="77777777" w:rsidR="00390B74" w:rsidRDefault="00390B74">
      <w:pPr>
        <w:spacing w:after="0" w:line="240" w:lineRule="auto"/>
      </w:pPr>
      <w:r>
        <w:separator/>
      </w:r>
    </w:p>
  </w:footnote>
  <w:footnote w:type="continuationSeparator" w:id="0">
    <w:p w14:paraId="49F52FB5" w14:textId="77777777" w:rsidR="00390B74" w:rsidRDefault="0039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19"/>
    <w:multiLevelType w:val="hybridMultilevel"/>
    <w:tmpl w:val="0BB0D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2EAA"/>
    <w:multiLevelType w:val="hybridMultilevel"/>
    <w:tmpl w:val="C756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73D"/>
    <w:multiLevelType w:val="hybridMultilevel"/>
    <w:tmpl w:val="D888933C"/>
    <w:lvl w:ilvl="0" w:tplc="77021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B23DD"/>
    <w:multiLevelType w:val="hybridMultilevel"/>
    <w:tmpl w:val="21065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6D9E"/>
    <w:multiLevelType w:val="multilevel"/>
    <w:tmpl w:val="93C6B4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E9596A"/>
    <w:multiLevelType w:val="multilevel"/>
    <w:tmpl w:val="2F18F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3766D5"/>
    <w:multiLevelType w:val="hybridMultilevel"/>
    <w:tmpl w:val="C8F6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6EDE"/>
    <w:multiLevelType w:val="hybridMultilevel"/>
    <w:tmpl w:val="A8683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08C924A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E2E76"/>
    <w:multiLevelType w:val="hybridMultilevel"/>
    <w:tmpl w:val="D87E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7708F"/>
    <w:multiLevelType w:val="hybridMultilevel"/>
    <w:tmpl w:val="BC6E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90A48"/>
    <w:multiLevelType w:val="hybridMultilevel"/>
    <w:tmpl w:val="53545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27B29"/>
    <w:multiLevelType w:val="hybridMultilevel"/>
    <w:tmpl w:val="FAAEB1DE"/>
    <w:lvl w:ilvl="0" w:tplc="38AA57D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F2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8D34C7"/>
    <w:multiLevelType w:val="hybridMultilevel"/>
    <w:tmpl w:val="C3DC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502A"/>
    <w:multiLevelType w:val="multilevel"/>
    <w:tmpl w:val="C8F6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2AD"/>
    <w:multiLevelType w:val="hybridMultilevel"/>
    <w:tmpl w:val="0CCA2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A02EB"/>
    <w:multiLevelType w:val="hybridMultilevel"/>
    <w:tmpl w:val="5A50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923C4"/>
    <w:multiLevelType w:val="hybridMultilevel"/>
    <w:tmpl w:val="A2CE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613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A5A3B"/>
    <w:multiLevelType w:val="hybridMultilevel"/>
    <w:tmpl w:val="98242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E11D8"/>
    <w:multiLevelType w:val="hybridMultilevel"/>
    <w:tmpl w:val="79A8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64359"/>
    <w:multiLevelType w:val="hybridMultilevel"/>
    <w:tmpl w:val="DA0C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1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19"/>
  </w:num>
  <w:num w:numId="15">
    <w:abstractNumId w:val="8"/>
  </w:num>
  <w:num w:numId="16">
    <w:abstractNumId w:val="7"/>
  </w:num>
  <w:num w:numId="17">
    <w:abstractNumId w:val="18"/>
  </w:num>
  <w:num w:numId="18">
    <w:abstractNumId w:val="2"/>
  </w:num>
  <w:num w:numId="19">
    <w:abstractNumId w:val="1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B"/>
    <w:rsid w:val="00010C0A"/>
    <w:rsid w:val="00022E78"/>
    <w:rsid w:val="00032822"/>
    <w:rsid w:val="00083058"/>
    <w:rsid w:val="00083FB0"/>
    <w:rsid w:val="000B17F4"/>
    <w:rsid w:val="000C3C71"/>
    <w:rsid w:val="000C4F72"/>
    <w:rsid w:val="00147E87"/>
    <w:rsid w:val="0015131D"/>
    <w:rsid w:val="00180959"/>
    <w:rsid w:val="001853D3"/>
    <w:rsid w:val="001B2EB4"/>
    <w:rsid w:val="001C6475"/>
    <w:rsid w:val="001F13B5"/>
    <w:rsid w:val="001F6497"/>
    <w:rsid w:val="0022506C"/>
    <w:rsid w:val="0025330B"/>
    <w:rsid w:val="002734E5"/>
    <w:rsid w:val="002A1194"/>
    <w:rsid w:val="002D4AD3"/>
    <w:rsid w:val="002F3631"/>
    <w:rsid w:val="00380EBE"/>
    <w:rsid w:val="00390B74"/>
    <w:rsid w:val="00393675"/>
    <w:rsid w:val="003A009C"/>
    <w:rsid w:val="003D3D21"/>
    <w:rsid w:val="003E2DA5"/>
    <w:rsid w:val="00416F46"/>
    <w:rsid w:val="00425349"/>
    <w:rsid w:val="004349CB"/>
    <w:rsid w:val="00437992"/>
    <w:rsid w:val="00485FCE"/>
    <w:rsid w:val="004C1908"/>
    <w:rsid w:val="00513F81"/>
    <w:rsid w:val="00514E6A"/>
    <w:rsid w:val="00592125"/>
    <w:rsid w:val="005D04B4"/>
    <w:rsid w:val="00602EFC"/>
    <w:rsid w:val="00610F75"/>
    <w:rsid w:val="006209CD"/>
    <w:rsid w:val="00630E85"/>
    <w:rsid w:val="00634D68"/>
    <w:rsid w:val="006435CF"/>
    <w:rsid w:val="00647E30"/>
    <w:rsid w:val="006639AD"/>
    <w:rsid w:val="006A1E62"/>
    <w:rsid w:val="006A43A7"/>
    <w:rsid w:val="006A7D6A"/>
    <w:rsid w:val="006E229E"/>
    <w:rsid w:val="0071128A"/>
    <w:rsid w:val="00721888"/>
    <w:rsid w:val="00750C5F"/>
    <w:rsid w:val="00797739"/>
    <w:rsid w:val="007B1483"/>
    <w:rsid w:val="007E0ECD"/>
    <w:rsid w:val="00813FDF"/>
    <w:rsid w:val="00885336"/>
    <w:rsid w:val="008B091E"/>
    <w:rsid w:val="0095209A"/>
    <w:rsid w:val="009A4DBE"/>
    <w:rsid w:val="009B2AAA"/>
    <w:rsid w:val="009C0195"/>
    <w:rsid w:val="009F0B4D"/>
    <w:rsid w:val="00A31E40"/>
    <w:rsid w:val="00A3340E"/>
    <w:rsid w:val="00A41D6A"/>
    <w:rsid w:val="00A74AD3"/>
    <w:rsid w:val="00A904CF"/>
    <w:rsid w:val="00A9537B"/>
    <w:rsid w:val="00AF225A"/>
    <w:rsid w:val="00B13AC3"/>
    <w:rsid w:val="00B13CCE"/>
    <w:rsid w:val="00B14678"/>
    <w:rsid w:val="00B61FF5"/>
    <w:rsid w:val="00B8333A"/>
    <w:rsid w:val="00B9357D"/>
    <w:rsid w:val="00B97CD8"/>
    <w:rsid w:val="00BB16A9"/>
    <w:rsid w:val="00C20570"/>
    <w:rsid w:val="00C403F0"/>
    <w:rsid w:val="00C40D77"/>
    <w:rsid w:val="00CA143F"/>
    <w:rsid w:val="00CE11FB"/>
    <w:rsid w:val="00CF7DCB"/>
    <w:rsid w:val="00D34529"/>
    <w:rsid w:val="00D35CDE"/>
    <w:rsid w:val="00D45D82"/>
    <w:rsid w:val="00D61CC3"/>
    <w:rsid w:val="00D61DA9"/>
    <w:rsid w:val="00D77949"/>
    <w:rsid w:val="00DB3D4E"/>
    <w:rsid w:val="00DF19EB"/>
    <w:rsid w:val="00E0283B"/>
    <w:rsid w:val="00E17904"/>
    <w:rsid w:val="00E31018"/>
    <w:rsid w:val="00E32D5A"/>
    <w:rsid w:val="00E64FB0"/>
    <w:rsid w:val="00E719E8"/>
    <w:rsid w:val="00E93A37"/>
    <w:rsid w:val="00ED1651"/>
    <w:rsid w:val="00F000C9"/>
    <w:rsid w:val="00F341AF"/>
    <w:rsid w:val="00F610FC"/>
    <w:rsid w:val="00F66585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7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9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3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7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7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7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9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3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7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admin</cp:lastModifiedBy>
  <cp:revision>3</cp:revision>
  <dcterms:created xsi:type="dcterms:W3CDTF">2016-10-26T08:43:00Z</dcterms:created>
  <dcterms:modified xsi:type="dcterms:W3CDTF">2016-10-28T09:17:00Z</dcterms:modified>
</cp:coreProperties>
</file>