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16" w:rsidRDefault="003C6716" w:rsidP="003C671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studenta: </w:t>
      </w:r>
      <w:sdt>
        <w:sdtPr>
          <w:rPr>
            <w:rFonts w:asciiTheme="minorHAnsi" w:hAnsiTheme="minorHAnsi" w:cstheme="minorHAnsi"/>
          </w:rPr>
          <w:id w:val="1178849993"/>
          <w:placeholder>
            <w:docPart w:val="35318061173348BB90B62137E0CFD35B"/>
          </w:placeholder>
          <w:showingPlcHdr/>
        </w:sdtPr>
        <w:sdtEndPr/>
        <w:sdtContent>
          <w:r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</w:p>
    <w:p w:rsidR="003C6716" w:rsidRDefault="003C6716" w:rsidP="003C671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indeksu: </w:t>
      </w:r>
      <w:sdt>
        <w:sdtPr>
          <w:rPr>
            <w:rFonts w:asciiTheme="minorHAnsi" w:hAnsiTheme="minorHAnsi" w:cstheme="minorHAnsi"/>
          </w:rPr>
          <w:id w:val="654272229"/>
          <w:placeholder>
            <w:docPart w:val="B3027CB65C594DAF96747C6634B07BED"/>
          </w:placeholder>
          <w:showingPlcHdr/>
        </w:sdtPr>
        <w:sdtEndPr/>
        <w:sdtContent>
          <w:r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</w:p>
    <w:p w:rsidR="003C6716" w:rsidRDefault="003C6716" w:rsidP="003C671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Kierunek: </w:t>
      </w:r>
      <w:sdt>
        <w:sdtPr>
          <w:rPr>
            <w:rFonts w:asciiTheme="minorHAnsi" w:hAnsiTheme="minorHAnsi" w:cstheme="minorHAnsi"/>
            <w:b/>
          </w:rPr>
          <w:id w:val="523678861"/>
          <w:placeholder>
            <w:docPart w:val="7879472FB9044FECB16CBE7E1B8598C2"/>
          </w:placeholder>
          <w:showingPlcHdr/>
          <w:comboBox>
            <w:listItem w:value="Wybierz element."/>
            <w:listItem w:displayText="mechanika i budowa maszyn" w:value="mechanika i budowa maszyn"/>
            <w:listItem w:displayText="automatyka i robotyka" w:value="automatyka i robotyka"/>
            <w:listItem w:displayText="inżynieria biomedyczna" w:value="inżynieria biomedyczna"/>
            <w:listItem w:displayText="mechatronika" w:value="mechatronika"/>
            <w:listItem w:displayText="inżynieria materiałowa i wytwarzania" w:value="inżynieria materiałowa i wytwarzania"/>
          </w:comboBox>
        </w:sdtPr>
        <w:sdtEndPr/>
        <w:sdtContent>
          <w:r>
            <w:rPr>
              <w:rStyle w:val="Tekstzastpczy"/>
              <w:rFonts w:eastAsiaTheme="minorHAnsi"/>
            </w:rPr>
            <w:t>Wybierz element.</w:t>
          </w:r>
        </w:sdtContent>
      </w:sdt>
    </w:p>
    <w:p w:rsidR="003C6716" w:rsidRDefault="003C6716" w:rsidP="003C671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akademicki: </w:t>
      </w:r>
      <w:r>
        <w:rPr>
          <w:rFonts w:asciiTheme="minorHAnsi" w:hAnsiTheme="minorHAnsi" w:cstheme="minorHAnsi"/>
          <w:b/>
        </w:rPr>
        <w:t>2020/2021</w:t>
      </w:r>
    </w:p>
    <w:p w:rsidR="00DB4AD0" w:rsidRDefault="00DB4AD0" w:rsidP="00DB4AD0">
      <w:pPr>
        <w:jc w:val="center"/>
      </w:pPr>
    </w:p>
    <w:p w:rsidR="00DB4AD0" w:rsidRDefault="00DB4AD0" w:rsidP="00DB4AD0">
      <w:pPr>
        <w:jc w:val="center"/>
        <w:rPr>
          <w:b/>
        </w:rPr>
      </w:pPr>
      <w:r>
        <w:rPr>
          <w:b/>
        </w:rPr>
        <w:t>OŚWIADCZENIE</w:t>
      </w:r>
    </w:p>
    <w:p w:rsidR="00DB4AD0" w:rsidRDefault="00DB4AD0" w:rsidP="00DB4AD0">
      <w:pPr>
        <w:jc w:val="center"/>
        <w:rPr>
          <w:b/>
        </w:rPr>
      </w:pPr>
      <w:r>
        <w:rPr>
          <w:b/>
        </w:rPr>
        <w:t>w sprawie wyboru specjalności na studiach II stopnia w trybie STACJONARNYM</w:t>
      </w:r>
    </w:p>
    <w:p w:rsidR="00DB4AD0" w:rsidRDefault="00DB4AD0" w:rsidP="00DB4AD0">
      <w:pPr>
        <w:spacing w:line="360" w:lineRule="auto"/>
      </w:pPr>
      <w:r>
        <w:t xml:space="preserve">Na II stopniu studiów stacjonarnych na kierunku </w:t>
      </w:r>
      <w:r>
        <w:rPr>
          <w:b/>
        </w:rPr>
        <w:t>inżynieria biomedyczna</w:t>
      </w:r>
      <w:r>
        <w:t xml:space="preserve"> prowadzone są dwie specjalności:</w:t>
      </w:r>
    </w:p>
    <w:p w:rsidR="00DB4AD0" w:rsidRPr="00CB6BC5" w:rsidRDefault="00DB4AD0" w:rsidP="00BD68F0">
      <w:pPr>
        <w:pStyle w:val="Akapitzlist"/>
        <w:numPr>
          <w:ilvl w:val="0"/>
          <w:numId w:val="1"/>
        </w:numPr>
        <w:shd w:val="clear" w:color="auto" w:fill="FFFFFF"/>
      </w:pPr>
      <w:r w:rsidRPr="00CB6BC5">
        <w:t>Nowoczesne konstrukcje i technologie dla medycyny</w:t>
      </w:r>
    </w:p>
    <w:p w:rsidR="00DB4AD0" w:rsidRPr="00CB6BC5" w:rsidRDefault="00DB4AD0" w:rsidP="00BD68F0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CB6BC5">
        <w:rPr>
          <w:shd w:val="clear" w:color="auto" w:fill="FFFFFF"/>
        </w:rPr>
        <w:t>Informatyka w medycynie</w:t>
      </w:r>
    </w:p>
    <w:p w:rsidR="00DB4AD0" w:rsidRDefault="00DB4AD0" w:rsidP="00DB4AD0"/>
    <w:p w:rsidR="00DB4AD0" w:rsidRDefault="00DB4AD0" w:rsidP="00DB4AD0">
      <w:r>
        <w:t>Deklaruję chęć realizacji specjalności*:</w:t>
      </w:r>
    </w:p>
    <w:p w:rsidR="00DB4AD0" w:rsidRDefault="00DB4AD0" w:rsidP="00DB4AD0"/>
    <w:p w:rsidR="00747BE6" w:rsidRDefault="00747BE6" w:rsidP="00747B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wybór – </w:t>
      </w:r>
      <w:sdt>
        <w:sdtPr>
          <w:rPr>
            <w:rFonts w:asciiTheme="minorHAnsi" w:hAnsiTheme="minorHAnsi" w:cstheme="minorHAnsi"/>
            <w:b/>
          </w:rPr>
          <w:id w:val="1914351906"/>
          <w:lock w:val="sdtLocked"/>
          <w:placeholder>
            <w:docPart w:val="59CC8B929AF44BA69DBCB422AC3BEC77"/>
          </w:placeholder>
          <w:showingPlcHdr/>
          <w:comboBox>
            <w:listItem w:value="Wybierz element."/>
            <w:listItem w:displayText="Nowoczesne konstrukcje i technologie dla medycyny" w:value="Nowoczesne konstrukcje i technologie dla medycyny"/>
            <w:listItem w:displayText="Informatyka w medycynie" w:value="Informatyka w medycynie"/>
          </w:comboBox>
        </w:sdtPr>
        <w:sdtEndPr/>
        <w:sdtContent>
          <w:r w:rsidR="00926CE5">
            <w:rPr>
              <w:rStyle w:val="Tekstzastpczy"/>
              <w:rFonts w:eastAsiaTheme="minorHAnsi"/>
            </w:rPr>
            <w:t>Wybierz element.</w:t>
          </w:r>
        </w:sdtContent>
      </w:sdt>
    </w:p>
    <w:p w:rsidR="00747BE6" w:rsidRDefault="00747BE6" w:rsidP="00747B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wybór – </w:t>
      </w:r>
      <w:sdt>
        <w:sdtPr>
          <w:rPr>
            <w:rFonts w:asciiTheme="minorHAnsi" w:hAnsiTheme="minorHAnsi" w:cstheme="minorHAnsi"/>
            <w:b/>
          </w:rPr>
          <w:id w:val="2145234649"/>
          <w:lock w:val="sdtLocked"/>
          <w:placeholder>
            <w:docPart w:val="1FDC99D2B8D84525B13CA7606CB51CAC"/>
          </w:placeholder>
          <w:showingPlcHdr/>
          <w:comboBox>
            <w:listItem w:value="Wybierz element."/>
            <w:listItem w:displayText="Nowoczesne konstrukcje i technologie dla medycyny" w:value="Nowoczesne konstrukcje i technologie dla medycyny"/>
            <w:listItem w:displayText="Informatyka w medycynie" w:value="Informatyka w medycynie"/>
          </w:comboBox>
        </w:sdtPr>
        <w:sdtEndPr/>
        <w:sdtContent>
          <w:r>
            <w:rPr>
              <w:rStyle w:val="Tekstzastpczy"/>
              <w:rFonts w:eastAsiaTheme="minorHAnsi"/>
            </w:rPr>
            <w:t>Wybierz element.</w:t>
          </w:r>
        </w:sdtContent>
      </w:sdt>
    </w:p>
    <w:p w:rsidR="00DB4AD0" w:rsidRDefault="00DB4AD0" w:rsidP="00DB4AD0"/>
    <w:p w:rsidR="00DB4AD0" w:rsidRDefault="00DB4AD0" w:rsidP="00DB4AD0">
      <w:r>
        <w:t xml:space="preserve">* podać pełną nazwę specjalności </w:t>
      </w:r>
    </w:p>
    <w:p w:rsidR="00DB4AD0" w:rsidRDefault="00DB4AD0" w:rsidP="00DB4AD0"/>
    <w:p w:rsidR="00DB4AD0" w:rsidRDefault="00DB4AD0" w:rsidP="00DB4AD0">
      <w:r>
        <w:t>Białystok, dn. ………………………..                       Podpis…………………………………..</w:t>
      </w:r>
    </w:p>
    <w:p w:rsidR="00DB4AD0" w:rsidRDefault="00DB4AD0" w:rsidP="00DB4AD0"/>
    <w:p w:rsidR="00DB4AD0" w:rsidRDefault="00DB4AD0" w:rsidP="00DB4AD0"/>
    <w:p w:rsidR="00DB4AD0" w:rsidRDefault="00284DE3" w:rsidP="00DB4AD0">
      <w:pPr>
        <w:spacing w:line="360" w:lineRule="auto"/>
        <w:jc w:val="both"/>
      </w:pPr>
      <w:r>
        <w:t>Student semestru 1</w:t>
      </w:r>
      <w:r w:rsidR="00DB4AD0">
        <w:t xml:space="preserve"> ma obowiązek zadeklarowania wyboru specjalności (pierwszy i wybór w przypadku studiów stacjonarnych) poprzez złożenie stosownego oświadczenia we właściwym dziekanacie  w nieprzekraczalnym terminie do </w:t>
      </w:r>
      <w:r w:rsidR="00BD7E2F">
        <w:t>23 kwietnia 2021roku</w:t>
      </w:r>
      <w:bookmarkStart w:id="0" w:name="_GoBack"/>
      <w:bookmarkEnd w:id="0"/>
      <w:r w:rsidR="00DB4AD0">
        <w:t xml:space="preserve">. Wzór oświadczenia w sprawie wyboru specjalności jest dostępny na stronie internetowej </w:t>
      </w:r>
      <w:r w:rsidR="00DB4AD0">
        <w:rPr>
          <w:color w:val="FF0000"/>
        </w:rPr>
        <w:t>WM PB</w:t>
      </w:r>
      <w:r w:rsidR="00DB4AD0">
        <w:t xml:space="preserve">. Brak oświadczenia lub złożenie nieprawidłowego oświadczenia skutkuje przydzieleniem do specjalności, na której są wolne miejsca. </w:t>
      </w:r>
    </w:p>
    <w:p w:rsidR="00DB4AD0" w:rsidRDefault="00DB4AD0" w:rsidP="00DB4AD0"/>
    <w:p w:rsidR="00DB4AD0" w:rsidRDefault="00DB4AD0" w:rsidP="00DB4AD0"/>
    <w:p w:rsidR="00DB4AD0" w:rsidRDefault="00DB4AD0" w:rsidP="00DB4AD0">
      <w:pPr>
        <w:spacing w:line="360" w:lineRule="auto"/>
        <w:jc w:val="center"/>
        <w:rPr>
          <w:b/>
        </w:rPr>
      </w:pPr>
      <w:r>
        <w:rPr>
          <w:b/>
        </w:rPr>
        <w:t>Decyzja Prodziekana</w:t>
      </w:r>
    </w:p>
    <w:p w:rsidR="00DB4AD0" w:rsidRDefault="00DB4AD0" w:rsidP="00DB4AD0">
      <w:pPr>
        <w:spacing w:line="360" w:lineRule="auto"/>
      </w:pPr>
      <w:r>
        <w:t>W wyniku postępowania kwalifikacyjnego przyjęto Pana/Panią na specjalność:</w:t>
      </w:r>
    </w:p>
    <w:p w:rsidR="00DB4AD0" w:rsidRPr="00CB6BC5" w:rsidRDefault="00BD7E2F" w:rsidP="00DB4AD0">
      <w:pPr>
        <w:shd w:val="clear" w:color="auto" w:fill="FFFFFF"/>
      </w:pPr>
      <w:sdt>
        <w:sdtPr>
          <w:rPr>
            <w:rFonts w:asciiTheme="minorHAnsi" w:hAnsiTheme="minorHAnsi" w:cstheme="minorHAnsi"/>
            <w:shd w:val="clear" w:color="auto" w:fill="FFFFFF"/>
          </w:rPr>
          <w:id w:val="169110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BC5"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="00EA481E">
        <w:rPr>
          <w:rFonts w:asciiTheme="minorHAnsi" w:hAnsiTheme="minorHAnsi" w:cstheme="minorHAnsi"/>
          <w:shd w:val="clear" w:color="auto" w:fill="FFFFFF"/>
        </w:rPr>
        <w:t xml:space="preserve">   </w:t>
      </w:r>
      <w:r w:rsidR="00DB4AD0" w:rsidRPr="00CB6BC5">
        <w:t>Nowoczesne konstrukcje i technologie dla medycyny</w:t>
      </w:r>
    </w:p>
    <w:p w:rsidR="00DB4AD0" w:rsidRPr="00CB6BC5" w:rsidRDefault="00BD7E2F" w:rsidP="00DB4AD0">
      <w:sdt>
        <w:sdtPr>
          <w:rPr>
            <w:rFonts w:asciiTheme="minorHAnsi" w:hAnsiTheme="minorHAnsi" w:cstheme="minorHAnsi"/>
            <w:shd w:val="clear" w:color="auto" w:fill="FFFFFF"/>
          </w:rPr>
          <w:id w:val="-77933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BC5"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="00EA481E">
        <w:rPr>
          <w:rFonts w:asciiTheme="minorHAnsi" w:hAnsiTheme="minorHAnsi" w:cstheme="minorHAnsi"/>
          <w:shd w:val="clear" w:color="auto" w:fill="FFFFFF"/>
        </w:rPr>
        <w:t xml:space="preserve">   </w:t>
      </w:r>
      <w:r w:rsidR="00DB4AD0" w:rsidRPr="00CB6BC5">
        <w:rPr>
          <w:shd w:val="clear" w:color="auto" w:fill="FFFFFF"/>
        </w:rPr>
        <w:t>Informatyka w medycynie</w:t>
      </w:r>
    </w:p>
    <w:p w:rsidR="00DB4AD0" w:rsidRDefault="00DB4AD0" w:rsidP="00DB4AD0"/>
    <w:p w:rsidR="00DB4AD0" w:rsidRDefault="00DB4AD0" w:rsidP="00DB4AD0"/>
    <w:p w:rsidR="00DB4AD0" w:rsidRDefault="00DB4AD0" w:rsidP="00DB4AD0">
      <w:pPr>
        <w:spacing w:line="360" w:lineRule="auto"/>
      </w:pPr>
      <w:r>
        <w:t>Podpis Prodziekana:</w:t>
      </w:r>
    </w:p>
    <w:p w:rsidR="00DB4AD0" w:rsidRDefault="00DB4AD0" w:rsidP="00DB4AD0">
      <w:pPr>
        <w:spacing w:line="360" w:lineRule="auto"/>
      </w:pPr>
    </w:p>
    <w:p w:rsidR="00DB4AD0" w:rsidRDefault="00DB4AD0" w:rsidP="00DB4AD0">
      <w:pPr>
        <w:spacing w:line="360" w:lineRule="auto"/>
      </w:pPr>
    </w:p>
    <w:p w:rsidR="00DB4AD0" w:rsidRDefault="00DB4AD0" w:rsidP="00DB4AD0">
      <w:pPr>
        <w:spacing w:line="360" w:lineRule="auto"/>
      </w:pPr>
      <w:r>
        <w:t>…………………………</w:t>
      </w:r>
    </w:p>
    <w:p w:rsidR="00262346" w:rsidRDefault="00262346"/>
    <w:sectPr w:rsidR="00262346" w:rsidSect="005D0CB6">
      <w:pgSz w:w="11906" w:h="16838" w:code="9"/>
      <w:pgMar w:top="1134" w:right="1418" w:bottom="1134" w:left="1418" w:header="42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925"/>
    <w:multiLevelType w:val="hybridMultilevel"/>
    <w:tmpl w:val="3F9A4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46"/>
    <w:rsid w:val="00262346"/>
    <w:rsid w:val="00284DE3"/>
    <w:rsid w:val="00380F9F"/>
    <w:rsid w:val="003C6716"/>
    <w:rsid w:val="005D0CB6"/>
    <w:rsid w:val="00747BE6"/>
    <w:rsid w:val="00750246"/>
    <w:rsid w:val="00926CE5"/>
    <w:rsid w:val="00BD68F0"/>
    <w:rsid w:val="00BD7E2F"/>
    <w:rsid w:val="00CB6BC5"/>
    <w:rsid w:val="00DB4AD0"/>
    <w:rsid w:val="00E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67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7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67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7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318061173348BB90B62137E0CFD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766FF-B935-4795-85FB-A68678995630}"/>
      </w:docPartPr>
      <w:docPartBody>
        <w:p w:rsidR="005B7848" w:rsidRDefault="00DE6703" w:rsidP="00DE6703">
          <w:pPr>
            <w:pStyle w:val="35318061173348BB90B62137E0CFD35B2"/>
          </w:pPr>
          <w:r>
            <w:rPr>
              <w:rStyle w:val="Tekstzastpczy"/>
              <w:rFonts w:eastAsiaTheme="minorHAnsi"/>
              <w:b/>
            </w:rPr>
            <w:t>Kliknij lub naciśnij tutaj, aby wprowadzić tekst.</w:t>
          </w:r>
        </w:p>
      </w:docPartBody>
    </w:docPart>
    <w:docPart>
      <w:docPartPr>
        <w:name w:val="B3027CB65C594DAF96747C6634B07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24FB5-73A7-405A-A846-300FC3FCEE70}"/>
      </w:docPartPr>
      <w:docPartBody>
        <w:p w:rsidR="005B7848" w:rsidRDefault="00DE6703" w:rsidP="00DE6703">
          <w:pPr>
            <w:pStyle w:val="B3027CB65C594DAF96747C6634B07BED2"/>
          </w:pPr>
          <w:r>
            <w:rPr>
              <w:rStyle w:val="Tekstzastpczy"/>
              <w:rFonts w:eastAsiaTheme="minorHAnsi"/>
              <w:b/>
            </w:rPr>
            <w:t>Kliknij lub naciśnij tutaj, aby wprowadzić tekst.</w:t>
          </w:r>
        </w:p>
      </w:docPartBody>
    </w:docPart>
    <w:docPart>
      <w:docPartPr>
        <w:name w:val="7879472FB9044FECB16CBE7E1B859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1DB19-1566-4C48-B47A-6CDCFACF8554}"/>
      </w:docPartPr>
      <w:docPartBody>
        <w:p w:rsidR="005B7848" w:rsidRDefault="00DE6703" w:rsidP="00DE6703">
          <w:pPr>
            <w:pStyle w:val="7879472FB9044FECB16CBE7E1B8598C22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59CC8B929AF44BA69DBCB422AC3BE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DEBC3-54AE-4F52-B49A-03ED55E5DB81}"/>
      </w:docPartPr>
      <w:docPartBody>
        <w:p w:rsidR="00DE5C5E" w:rsidRDefault="00DE6703" w:rsidP="00DE6703">
          <w:pPr>
            <w:pStyle w:val="59CC8B929AF44BA69DBCB422AC3BEC771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FDC99D2B8D84525B13CA7606CB51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728A1-C697-4A2A-BE25-137A1294C42D}"/>
      </w:docPartPr>
      <w:docPartBody>
        <w:p w:rsidR="00DE5C5E" w:rsidRDefault="00DE6703" w:rsidP="00DE6703">
          <w:pPr>
            <w:pStyle w:val="1FDC99D2B8D84525B13CA7606CB51CAC2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1"/>
    <w:rsid w:val="00027C3F"/>
    <w:rsid w:val="00061F27"/>
    <w:rsid w:val="001E45D8"/>
    <w:rsid w:val="001E5534"/>
    <w:rsid w:val="005B6401"/>
    <w:rsid w:val="005B7848"/>
    <w:rsid w:val="00BE58CC"/>
    <w:rsid w:val="00D42DD6"/>
    <w:rsid w:val="00D91A95"/>
    <w:rsid w:val="00DE5C5E"/>
    <w:rsid w:val="00DE6703"/>
    <w:rsid w:val="00E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6703"/>
    <w:rPr>
      <w:color w:val="808080"/>
    </w:rPr>
  </w:style>
  <w:style w:type="paragraph" w:customStyle="1" w:styleId="35318061173348BB90B62137E0CFD35B">
    <w:name w:val="35318061173348BB90B62137E0CFD35B"/>
    <w:rsid w:val="005B6401"/>
  </w:style>
  <w:style w:type="paragraph" w:customStyle="1" w:styleId="B3027CB65C594DAF96747C6634B07BED">
    <w:name w:val="B3027CB65C594DAF96747C6634B07BED"/>
    <w:rsid w:val="005B6401"/>
  </w:style>
  <w:style w:type="paragraph" w:customStyle="1" w:styleId="7879472FB9044FECB16CBE7E1B8598C2">
    <w:name w:val="7879472FB9044FECB16CBE7E1B8598C2"/>
    <w:rsid w:val="005B6401"/>
  </w:style>
  <w:style w:type="paragraph" w:customStyle="1" w:styleId="59CC8B929AF44BA69DBCB422AC3BEC77">
    <w:name w:val="59CC8B929AF44BA69DBCB422AC3BEC77"/>
    <w:rsid w:val="005B7848"/>
  </w:style>
  <w:style w:type="paragraph" w:customStyle="1" w:styleId="1FDC99D2B8D84525B13CA7606CB51CAC">
    <w:name w:val="1FDC99D2B8D84525B13CA7606CB51CAC"/>
    <w:rsid w:val="005B7848"/>
  </w:style>
  <w:style w:type="paragraph" w:customStyle="1" w:styleId="35318061173348BB90B62137E0CFD35B1">
    <w:name w:val="35318061173348BB90B62137E0CFD35B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7CB65C594DAF96747C6634B07BED1">
    <w:name w:val="B3027CB65C594DAF96747C6634B07BED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9472FB9044FECB16CBE7E1B8598C21">
    <w:name w:val="7879472FB9044FECB16CBE7E1B8598C2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C8B929AF44BA69DBCB422AC3BEC771">
    <w:name w:val="59CC8B929AF44BA69DBCB422AC3BEC77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C99D2B8D84525B13CA7606CB51CAC1">
    <w:name w:val="1FDC99D2B8D84525B13CA7606CB51CAC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18061173348BB90B62137E0CFD35B2">
    <w:name w:val="35318061173348BB90B62137E0CFD35B2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7CB65C594DAF96747C6634B07BED2">
    <w:name w:val="B3027CB65C594DAF96747C6634B07BED2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9472FB9044FECB16CBE7E1B8598C22">
    <w:name w:val="7879472FB9044FECB16CBE7E1B8598C22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C99D2B8D84525B13CA7606CB51CAC2">
    <w:name w:val="1FDC99D2B8D84525B13CA7606CB51CAC2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6703"/>
    <w:rPr>
      <w:color w:val="808080"/>
    </w:rPr>
  </w:style>
  <w:style w:type="paragraph" w:customStyle="1" w:styleId="35318061173348BB90B62137E0CFD35B">
    <w:name w:val="35318061173348BB90B62137E0CFD35B"/>
    <w:rsid w:val="005B6401"/>
  </w:style>
  <w:style w:type="paragraph" w:customStyle="1" w:styleId="B3027CB65C594DAF96747C6634B07BED">
    <w:name w:val="B3027CB65C594DAF96747C6634B07BED"/>
    <w:rsid w:val="005B6401"/>
  </w:style>
  <w:style w:type="paragraph" w:customStyle="1" w:styleId="7879472FB9044FECB16CBE7E1B8598C2">
    <w:name w:val="7879472FB9044FECB16CBE7E1B8598C2"/>
    <w:rsid w:val="005B6401"/>
  </w:style>
  <w:style w:type="paragraph" w:customStyle="1" w:styleId="59CC8B929AF44BA69DBCB422AC3BEC77">
    <w:name w:val="59CC8B929AF44BA69DBCB422AC3BEC77"/>
    <w:rsid w:val="005B7848"/>
  </w:style>
  <w:style w:type="paragraph" w:customStyle="1" w:styleId="1FDC99D2B8D84525B13CA7606CB51CAC">
    <w:name w:val="1FDC99D2B8D84525B13CA7606CB51CAC"/>
    <w:rsid w:val="005B7848"/>
  </w:style>
  <w:style w:type="paragraph" w:customStyle="1" w:styleId="35318061173348BB90B62137E0CFD35B1">
    <w:name w:val="35318061173348BB90B62137E0CFD35B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7CB65C594DAF96747C6634B07BED1">
    <w:name w:val="B3027CB65C594DAF96747C6634B07BED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9472FB9044FECB16CBE7E1B8598C21">
    <w:name w:val="7879472FB9044FECB16CBE7E1B8598C2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C8B929AF44BA69DBCB422AC3BEC771">
    <w:name w:val="59CC8B929AF44BA69DBCB422AC3BEC77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C99D2B8D84525B13CA7606CB51CAC1">
    <w:name w:val="1FDC99D2B8D84525B13CA7606CB51CAC1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18061173348BB90B62137E0CFD35B2">
    <w:name w:val="35318061173348BB90B62137E0CFD35B2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7CB65C594DAF96747C6634B07BED2">
    <w:name w:val="B3027CB65C594DAF96747C6634B07BED2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9472FB9044FECB16CBE7E1B8598C22">
    <w:name w:val="7879472FB9044FECB16CBE7E1B8598C22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C99D2B8D84525B13CA7606CB51CAC2">
    <w:name w:val="1FDC99D2B8D84525B13CA7606CB51CAC2"/>
    <w:rsid w:val="00D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Dzieknat_K</dc:creator>
  <cp:keywords/>
  <dc:description/>
  <cp:lastModifiedBy>Dzieknat_K</cp:lastModifiedBy>
  <cp:revision>13</cp:revision>
  <dcterms:created xsi:type="dcterms:W3CDTF">2021-04-12T12:19:00Z</dcterms:created>
  <dcterms:modified xsi:type="dcterms:W3CDTF">2021-04-13T10:20:00Z</dcterms:modified>
</cp:coreProperties>
</file>