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23" w:rsidRPr="00D36341" w:rsidRDefault="00D36341" w:rsidP="00D36341">
      <w:pPr>
        <w:jc w:val="center"/>
        <w:rPr>
          <w:b/>
        </w:rPr>
      </w:pPr>
      <w:r w:rsidRPr="00D36341">
        <w:rPr>
          <w:b/>
        </w:rPr>
        <w:t>Informacja dla wystawcy faktury z tytułu usług kształcenia</w:t>
      </w:r>
    </w:p>
    <w:p w:rsidR="00D36341" w:rsidRDefault="00D36341"/>
    <w:p w:rsidR="00D36341" w:rsidRDefault="00D36341" w:rsidP="00D36341">
      <w:pPr>
        <w:jc w:val="both"/>
      </w:pPr>
      <w:r>
        <w:t xml:space="preserve">…………………………………. oświadcza, że środki wydatkowane na zakup usług kształcenia </w:t>
      </w:r>
      <w:r w:rsidR="00FC0926">
        <w:br/>
      </w:r>
      <w:r>
        <w:t>lub przekwalifikowania zawodowego  (tj. szkolenia, seminaria, warsztaty, konferencje, kursy itp.) pochodzą w całości ze śr</w:t>
      </w:r>
      <w:r w:rsidR="00D27C6C">
        <w:t>o</w:t>
      </w:r>
      <w:r>
        <w:t xml:space="preserve">dków publicznych w rozumieniu ustawy z dnia 27 sierpnia 2009 roku </w:t>
      </w:r>
      <w:r w:rsidR="00FC0926">
        <w:br/>
      </w:r>
      <w:r>
        <w:t xml:space="preserve">o finansach </w:t>
      </w:r>
      <w:r w:rsidR="00FC0926">
        <w:t>publicznych</w:t>
      </w:r>
      <w:r>
        <w:t xml:space="preserve"> (Dz. U.  z 2009 roku nr 57 poz. 1240).</w:t>
      </w:r>
    </w:p>
    <w:p w:rsidR="00D36341" w:rsidRDefault="00D36341" w:rsidP="00D36341">
      <w:pPr>
        <w:jc w:val="both"/>
      </w:pPr>
      <w:r>
        <w:t>Oświadczenie ma na celu możliwość zastosowania do powyższych usług stawki zwolnionej z podatku VAT na podstawie art. 43 ust. 1 pkt. 29 c ustawy z dnia 11.03.2004 o podatku od towarów i usług</w:t>
      </w:r>
      <w:r w:rsidR="00FC0926">
        <w:br/>
      </w:r>
      <w:r>
        <w:t>(Dz. U. z 2011 r. nr 177, poz. 1054 z późniejszymi zmianami).</w:t>
      </w:r>
    </w:p>
    <w:p w:rsidR="00D36341" w:rsidRDefault="00D36341" w:rsidP="00D36341">
      <w:pPr>
        <w:jc w:val="both"/>
      </w:pPr>
    </w:p>
    <w:p w:rsidR="00FC0926" w:rsidRDefault="00FC0926" w:rsidP="00D36341">
      <w:pPr>
        <w:jc w:val="both"/>
      </w:pPr>
    </w:p>
    <w:p w:rsidR="00FC0926" w:rsidRDefault="00FC0926" w:rsidP="00FC0926">
      <w:pPr>
        <w:spacing w:after="0" w:line="240" w:lineRule="auto"/>
        <w:jc w:val="right"/>
      </w:pPr>
      <w:r>
        <w:t>………………………………………………………</w:t>
      </w:r>
    </w:p>
    <w:p w:rsidR="00FC0926" w:rsidRDefault="00FC0926" w:rsidP="00FC092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data i podpis osoby upoważnionej</w:t>
      </w:r>
    </w:p>
    <w:sectPr w:rsidR="00FC0926" w:rsidSect="00B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341"/>
    <w:rsid w:val="00BC7623"/>
    <w:rsid w:val="00D216EF"/>
    <w:rsid w:val="00D27C6C"/>
    <w:rsid w:val="00D36341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DarekB-KPTRNK</cp:lastModifiedBy>
  <cp:revision>3</cp:revision>
  <cp:lastPrinted>2022-03-28T13:30:00Z</cp:lastPrinted>
  <dcterms:created xsi:type="dcterms:W3CDTF">2022-03-28T13:38:00Z</dcterms:created>
  <dcterms:modified xsi:type="dcterms:W3CDTF">2022-04-12T08:06:00Z</dcterms:modified>
</cp:coreProperties>
</file>